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2022年度市级职工</w:t>
      </w: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职业技能竞赛项目申报表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申报单位：（公章）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     年   月   日 </w:t>
      </w:r>
    </w:p>
    <w:tbl>
      <w:tblPr>
        <w:tblStyle w:val="11"/>
        <w:tblW w:w="13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1966"/>
        <w:gridCol w:w="1717"/>
        <w:gridCol w:w="220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2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6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71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拟举办时间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共同承办单位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23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23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23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23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23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6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00" w:type="dxa"/>
          </w:tcPr>
          <w:p>
            <w:pPr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ind w:left="0" w:leftChars="0" w:firstLine="0" w:firstLineChars="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说明：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“项目类别”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选填“一类”或“二类”。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市级职业技能竞赛中，跨行业（系统）面向社会的为一类竞赛，单一行业（系统）的为二类竞赛。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210" w:firstLineChars="10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76200</wp:posOffset>
              </wp:positionV>
              <wp:extent cx="103505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pt;height:144pt;width:81.5pt;mso-position-horizontal:outside;mso-position-horizontal-relative:margin;z-index:251659264;mso-width-relative:page;mso-height-relative:page;" filled="f" stroked="f" coordsize="21600,21600" o:gfxdata="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z2n3NQAAAAHAQAADwAA&#10;AAAAAAABACAAAAAiAAAAZHJzL2Rvd25yZXYueG1sUEsBAhQAFAAAAAgAh07iQE85rAkaAgAAFQ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280" w:firstLineChars="10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7B86"/>
    <w:rsid w:val="089333B0"/>
    <w:rsid w:val="0F5878CC"/>
    <w:rsid w:val="155D722C"/>
    <w:rsid w:val="1D576915"/>
    <w:rsid w:val="21461060"/>
    <w:rsid w:val="21530697"/>
    <w:rsid w:val="23F93E4E"/>
    <w:rsid w:val="24157B86"/>
    <w:rsid w:val="30971403"/>
    <w:rsid w:val="30B509B3"/>
    <w:rsid w:val="31AC711D"/>
    <w:rsid w:val="31AD1088"/>
    <w:rsid w:val="4A3C6A09"/>
    <w:rsid w:val="50B52709"/>
    <w:rsid w:val="52E7389A"/>
    <w:rsid w:val="56EF255D"/>
    <w:rsid w:val="57814E37"/>
    <w:rsid w:val="597C1C93"/>
    <w:rsid w:val="5A1D51C2"/>
    <w:rsid w:val="5D44054E"/>
    <w:rsid w:val="65497A6F"/>
    <w:rsid w:val="656134E0"/>
    <w:rsid w:val="6C28694C"/>
    <w:rsid w:val="6C734CE2"/>
    <w:rsid w:val="75A7116B"/>
    <w:rsid w:val="7642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alibri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2021-10-09T01:29:00Z</dcterms:created>
  <dc:creator>老农民</dc:creator>
  <cp:lastModifiedBy>房倩-秦皇岛</cp:lastModifiedBy>
  <cp:lastPrinted>2021-10-25T06:32:00Z</cp:lastPrinted>
  <dcterms:modified xsi:type="dcterms:W3CDTF">2021-10-29T03:24:26Z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