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_GBK" w:cs="方正小标宋_GBK"/>
          <w:color w:val="000000"/>
          <w:kern w:val="21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color w:val="000000"/>
          <w:kern w:val="21"/>
          <w:sz w:val="44"/>
          <w:szCs w:val="44"/>
          <w:lang w:val="en-US" w:eastAsia="zh-CN" w:bidi="ar-SA"/>
        </w:rPr>
        <w:t>参会人员名单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kern w:val="21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方正小标宋_GBK" w:cs="方正小标宋_GBK"/>
          <w:color w:val="000000"/>
          <w:kern w:val="21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color w:val="000000"/>
          <w:kern w:val="21"/>
          <w:sz w:val="28"/>
          <w:szCs w:val="28"/>
          <w:lang w:val="en-US" w:eastAsia="zh-CN" w:bidi="ar-SA"/>
        </w:rPr>
        <w:t>填报单位（加盖公章）：</w:t>
      </w:r>
      <w:r>
        <w:rPr>
          <w:rFonts w:hint="eastAsia" w:ascii="Times New Roman" w:hAnsi="Times New Roman" w:eastAsia="方正小标宋_GBK" w:cs="方正小标宋_GBK"/>
          <w:color w:val="000000"/>
          <w:kern w:val="21"/>
          <w:sz w:val="44"/>
          <w:szCs w:val="44"/>
          <w:lang w:val="en-US" w:eastAsia="zh-CN" w:bidi="ar-SA"/>
        </w:rPr>
        <w:t xml:space="preserve">                  </w:t>
      </w:r>
    </w:p>
    <w:tbl>
      <w:tblPr>
        <w:tblStyle w:val="7"/>
        <w:tblW w:w="13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2772"/>
        <w:gridCol w:w="2772"/>
        <w:gridCol w:w="2772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7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77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77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32"/>
                <w:szCs w:val="32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277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方正小标宋_GBK" w:cs="方正小标宋_GBK"/>
                <w:color w:val="000000"/>
                <w:kern w:val="21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Times New Roman" w:hAnsi="Times New Roman" w:eastAsia="方正小标宋_GBK" w:cs="方正小标宋_GBK"/>
          <w:color w:val="000000"/>
          <w:kern w:val="21"/>
          <w:sz w:val="44"/>
          <w:szCs w:val="44"/>
          <w:lang w:val="en-US" w:eastAsia="zh-CN" w:bidi="ar-SA"/>
        </w:rPr>
        <w:sectPr>
          <w:pgSz w:w="16838" w:h="11906" w:orient="landscape"/>
          <w:pgMar w:top="2098" w:right="1474" w:bottom="1871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BSJ-PK7482000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-PK7482000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-BZ-PK748b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3-PK7481f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F555E"/>
    <w:rsid w:val="04C34173"/>
    <w:rsid w:val="064929F4"/>
    <w:rsid w:val="06EB5F7B"/>
    <w:rsid w:val="0764129A"/>
    <w:rsid w:val="07897047"/>
    <w:rsid w:val="127D4732"/>
    <w:rsid w:val="1921732E"/>
    <w:rsid w:val="1A562CA7"/>
    <w:rsid w:val="23417397"/>
    <w:rsid w:val="427D1BE6"/>
    <w:rsid w:val="44F02361"/>
    <w:rsid w:val="577F555E"/>
    <w:rsid w:val="592D7979"/>
    <w:rsid w:val="616026EC"/>
    <w:rsid w:val="65553683"/>
    <w:rsid w:val="681652E6"/>
    <w:rsid w:val="6BAC12E3"/>
    <w:rsid w:val="6C9D4624"/>
    <w:rsid w:val="6F012026"/>
    <w:rsid w:val="748A05C6"/>
    <w:rsid w:val="76B06872"/>
    <w:rsid w:val="77F94A3D"/>
    <w:rsid w:val="79B7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ind w:left="255"/>
      <w:jc w:val="left"/>
      <w:outlineLvl w:val="1"/>
    </w:pPr>
    <w:rPr>
      <w:rFonts w:ascii="宋体" w:hAnsi="宋体" w:eastAsia="宋体"/>
      <w:kern w:val="0"/>
      <w:sz w:val="27"/>
      <w:szCs w:val="27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2021-09-02T01:33:00Z</dcterms:created>
  <dc:creator>曹鸿</dc:creator>
  <cp:lastModifiedBy>李凤先</cp:lastModifiedBy>
  <cp:lastPrinted>2021-09-02T09:11:00Z</cp:lastPrinted>
  <dcterms:modified xsi:type="dcterms:W3CDTF">2021-09-06T00:54:29Z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