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261" w:rsidRPr="003705EC" w:rsidRDefault="003705EC">
      <w:pPr>
        <w:rPr>
          <w:rFonts w:ascii="宋体" w:eastAsia="宋体" w:hAnsi="宋体"/>
          <w:b/>
          <w:sz w:val="32"/>
          <w:szCs w:val="32"/>
        </w:rPr>
      </w:pPr>
      <w:bookmarkStart w:id="0" w:name="_GoBack"/>
      <w:r w:rsidRPr="003705EC">
        <w:rPr>
          <w:rFonts w:ascii="宋体" w:eastAsia="宋体" w:hAnsi="宋体" w:hint="eastAsia"/>
          <w:b/>
          <w:sz w:val="32"/>
          <w:szCs w:val="32"/>
        </w:rPr>
        <w:t>附件2</w:t>
      </w:r>
      <w:r w:rsidRPr="003705EC">
        <w:rPr>
          <w:rFonts w:ascii="宋体" w:eastAsia="宋体" w:hAnsi="宋体"/>
          <w:b/>
          <w:sz w:val="32"/>
          <w:szCs w:val="32"/>
        </w:rPr>
        <w:t xml:space="preserve"> </w:t>
      </w:r>
      <w:r w:rsidRPr="003705EC">
        <w:rPr>
          <w:rFonts w:ascii="宋体" w:eastAsia="宋体" w:hAnsi="宋体" w:hint="eastAsia"/>
          <w:b/>
          <w:sz w:val="32"/>
          <w:szCs w:val="32"/>
        </w:rPr>
        <w:t>集成电路竞赛项目操作技能样题</w:t>
      </w:r>
    </w:p>
    <w:bookmarkEnd w:id="0"/>
    <w:p w:rsidR="003705EC" w:rsidRPr="003705EC" w:rsidRDefault="003705EC">
      <w:pPr>
        <w:rPr>
          <w:rFonts w:ascii="宋体" w:eastAsia="宋体" w:hAnsi="宋体" w:hint="eastAsia"/>
          <w:sz w:val="30"/>
          <w:szCs w:val="30"/>
        </w:rPr>
      </w:pPr>
      <w:r w:rsidRPr="003705EC">
        <w:rPr>
          <w:rFonts w:ascii="宋体" w:eastAsia="宋体" w:hAnsi="宋体" w:hint="eastAsia"/>
          <w:sz w:val="30"/>
          <w:szCs w:val="30"/>
        </w:rPr>
        <w:t>一、焊装电路组成和工作原理图</w:t>
      </w:r>
    </w:p>
    <w:p w:rsidR="003705EC" w:rsidRDefault="003705EC">
      <w:r w:rsidRPr="009D2942">
        <w:rPr>
          <w:rFonts w:ascii="宋体" w:hAnsi="宋体" w:hint="eastAsia"/>
          <w:b/>
          <w:bCs/>
          <w:noProof/>
          <w:szCs w:val="21"/>
        </w:rPr>
        <w:drawing>
          <wp:inline distT="0" distB="0" distL="0" distR="0">
            <wp:extent cx="5274310" cy="31785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5EC" w:rsidRPr="003705EC" w:rsidRDefault="003705EC" w:rsidP="003705EC">
      <w:pPr>
        <w:autoSpaceDE w:val="0"/>
        <w:autoSpaceDN w:val="0"/>
        <w:adjustRightInd w:val="0"/>
        <w:spacing w:line="340" w:lineRule="exact"/>
        <w:ind w:left="1"/>
        <w:jc w:val="left"/>
        <w:rPr>
          <w:rFonts w:ascii="宋体" w:eastAsia="宋体" w:hAnsi="宋体" w:cs="MS PGothic" w:hint="eastAsia"/>
          <w:kern w:val="0"/>
          <w:sz w:val="30"/>
          <w:szCs w:val="30"/>
        </w:rPr>
      </w:pPr>
      <w:r w:rsidRPr="003705EC">
        <w:rPr>
          <w:rFonts w:ascii="宋体" w:eastAsia="宋体" w:hAnsi="宋体" w:cs="MS PGothic" w:hint="eastAsia"/>
          <w:kern w:val="0"/>
          <w:sz w:val="30"/>
          <w:szCs w:val="30"/>
        </w:rPr>
        <w:t>二</w:t>
      </w:r>
      <w:r>
        <w:rPr>
          <w:rFonts w:ascii="宋体" w:eastAsia="宋体" w:hAnsi="宋体" w:cs="MS PGothic" w:hint="eastAsia"/>
          <w:kern w:val="0"/>
          <w:sz w:val="30"/>
          <w:szCs w:val="30"/>
        </w:rPr>
        <w:t>、</w:t>
      </w:r>
      <w:r w:rsidR="00EC39D2">
        <w:rPr>
          <w:rFonts w:ascii="宋体" w:eastAsia="宋体" w:hAnsi="宋体" w:cs="MS PGothic" w:hint="eastAsia"/>
          <w:kern w:val="0"/>
          <w:sz w:val="30"/>
          <w:szCs w:val="30"/>
        </w:rPr>
        <w:t>元器件</w:t>
      </w:r>
      <w:r w:rsidRPr="003705EC">
        <w:rPr>
          <w:rFonts w:ascii="宋体" w:eastAsia="宋体" w:hAnsi="宋体" w:cs="MS PGothic" w:hint="eastAsia"/>
          <w:kern w:val="0"/>
          <w:sz w:val="30"/>
          <w:szCs w:val="30"/>
        </w:rPr>
        <w:t>材料清单</w:t>
      </w:r>
    </w:p>
    <w:tbl>
      <w:tblPr>
        <w:tblW w:w="849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93"/>
        <w:gridCol w:w="1134"/>
        <w:gridCol w:w="1134"/>
        <w:gridCol w:w="239"/>
        <w:gridCol w:w="609"/>
        <w:gridCol w:w="1422"/>
        <w:gridCol w:w="831"/>
        <w:gridCol w:w="1559"/>
      </w:tblGrid>
      <w:tr w:rsidR="00EC39D2" w:rsidRPr="003705EC" w:rsidTr="00EC39D2">
        <w:trPr>
          <w:trHeight w:val="143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编号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编号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集成电路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TL431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U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电位器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10KΩ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W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三极管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TIP42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Q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330Ω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8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27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集成电路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LM358N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U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130KΩ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IC座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DIP-8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U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47KΩ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12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14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26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蜂鸣器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5V有源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BELL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18KΩ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5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7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23</w:t>
            </w:r>
          </w:p>
        </w:tc>
      </w:tr>
      <w:tr w:rsidR="00EC39D2" w:rsidRPr="003705EC" w:rsidTr="00EC39D2">
        <w:trPr>
          <w:trHeight w:val="27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接线端子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301-2P</w:t>
            </w:r>
            <w:r w:rsidRPr="003705EC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JP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,JP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10KΩ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15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17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25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扩展插座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XH2.54-4P</w:t>
            </w:r>
            <w:r w:rsidRPr="003705EC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JP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7.5KΩ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9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18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三极管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S8050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Q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-Q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4.7KΩ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16</w:t>
            </w:r>
          </w:p>
        </w:tc>
      </w:tr>
      <w:tr w:rsidR="00EC39D2" w:rsidRPr="003705EC" w:rsidTr="00EC39D2">
        <w:trPr>
          <w:trHeight w:val="27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二极管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1N4148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6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,D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7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D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9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,D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4.7Ω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10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二极管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1N4001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-D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5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D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2KΩ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20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22</w:t>
            </w:r>
          </w:p>
        </w:tc>
      </w:tr>
      <w:tr w:rsidR="00EC39D2" w:rsidRPr="003705EC" w:rsidTr="00EC39D2">
        <w:trPr>
          <w:trHeight w:val="27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电解电容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1000μF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1/4W直插电阻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1KΩ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11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19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21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24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13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电解电容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470μF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9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1/2W直插电阻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0.22Ω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6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电解电容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4.7μF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1/2W直插电阻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4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电解电容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10μF /50V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10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11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13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3mm红发红LED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3mm红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L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电解电容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100μF/16V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3mm绿发绿LED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3mm绿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L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瓷片电容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0.1μF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散热器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231625</w:t>
            </w:r>
            <w:r w:rsidRPr="003705EC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配散热器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瓷片电容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0.01μF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散热器螺丝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3*1</w:t>
            </w:r>
            <w:r w:rsidRPr="003705EC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配散热器</w:t>
            </w:r>
          </w:p>
        </w:tc>
      </w:tr>
      <w:tr w:rsidR="00EC39D2" w:rsidRPr="003705EC" w:rsidTr="00EC39D2">
        <w:trPr>
          <w:trHeight w:val="238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瓷片电容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1nF(102)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4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, C</w:t>
            </w: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EC39D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专用PCB板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56×74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D2" w:rsidRPr="003705EC" w:rsidRDefault="00EC39D2" w:rsidP="003705E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05E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配套</w:t>
            </w:r>
          </w:p>
        </w:tc>
      </w:tr>
    </w:tbl>
    <w:p w:rsidR="003705EC" w:rsidRPr="003705EC" w:rsidRDefault="003705EC">
      <w:pPr>
        <w:rPr>
          <w:rFonts w:hint="eastAsia"/>
        </w:rPr>
      </w:pPr>
    </w:p>
    <w:sectPr w:rsidR="003705EC" w:rsidRPr="00370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EC"/>
    <w:rsid w:val="003705EC"/>
    <w:rsid w:val="004064A8"/>
    <w:rsid w:val="00EC39D2"/>
    <w:rsid w:val="00FB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0742A"/>
  <w15:chartTrackingRefBased/>
  <w15:docId w15:val="{11003CFB-9D4F-487D-9466-D961CE34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</cp:revision>
  <dcterms:created xsi:type="dcterms:W3CDTF">2021-06-15T07:34:00Z</dcterms:created>
  <dcterms:modified xsi:type="dcterms:W3CDTF">2021-06-15T07:47:00Z</dcterms:modified>
</cp:coreProperties>
</file>