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毛皮加工工（貂皮</w:t>
      </w:r>
      <w:bookmarkStart w:id="59" w:name="_GoBack"/>
      <w:bookmarkEnd w:id="59"/>
      <w:r>
        <w:rPr>
          <w:rFonts w:hint="eastAsia"/>
          <w:sz w:val="72"/>
          <w:szCs w:val="72"/>
        </w:rPr>
        <w:t>）赛项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技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术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文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件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二O一九年</w:t>
      </w:r>
      <w:r>
        <w:rPr>
          <w:rFonts w:hint="eastAsia"/>
          <w:sz w:val="44"/>
          <w:szCs w:val="44"/>
          <w:lang w:eastAsia="zh-CN"/>
        </w:rPr>
        <w:t>六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阳原县总工会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   录</w:t>
      </w:r>
    </w:p>
    <w:p>
      <w:pPr>
        <w:rPr>
          <w:sz w:val="44"/>
          <w:szCs w:val="44"/>
        </w:rPr>
      </w:pP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asciiTheme="majorEastAsia" w:hAnsiTheme="majorEastAsia" w:eastAsiaTheme="majorEastAsia"/>
          <w:sz w:val="28"/>
          <w:szCs w:val="28"/>
        </w:rPr>
        <w:instrText xml:space="preserve">TOC \o "1-2" \h \z \u</w:instrText>
      </w:r>
      <w:r>
        <w:rPr>
          <w:rFonts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"_Toc12271996"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、赛项技术描述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_Toc12271996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"_Toc12271997"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技能说明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_Toc12271997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"_Toc12271998"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能力要求与工作范围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_Toc12271998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"_Toc12271999"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1.3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实际操作比赛要求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_Toc12271999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"_Toc12272000"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、主要命题思路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_Toc12272000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"_Toc12272001"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3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、竞赛规则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_Toc12272001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"_Toc12272002"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4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、评判规则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_Toc12272002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"_Toc12272003"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4.1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评判的硬件和设备要求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_Toc12272003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"_Toc12272004"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4.2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评判的方法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_Toc12272004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"_Toc12272005"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4.3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评委在评判中的纪律和要求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_Toc12272005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"_Toc12272006"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5.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成绩组成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_Toc12272006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"_Toc12272007"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6.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竞赛的基础设施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"_Toc12272008"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6.1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现场材料准备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"_Toc12272009"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6.2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参赛者自备以下工具：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_Toc12272009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"_Toc12272010"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7.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竞赛场地要求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_Toc12272010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"_Toc12272011"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7.1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场地面积要求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_Toc12272011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"_Toc12272012"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7.2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场地照明要求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_Toc12272012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"_Toc12272013"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7.3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场地消防和逃生要求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_Toc12272013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"_Toc12272014"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8.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成绩评判的标准及要求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_Toc12272014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"_Toc12272015"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8.1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评分细则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_Toc12272015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"_Toc12272016"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8.2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比赛要求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_Toc12272016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"_Toc12272017"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9.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竞赛安全要求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_Toc12272017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"_Toc12272018"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9.1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选手安全防护措施要求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_Toc12272018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"_Toc12272019"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9.2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医疗设备和措施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_Toc12272019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"_Toc12272020"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10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、比赛流程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_Toc12272020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"_Toc12272021"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10.1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赛前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_Toc12272021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"_Toc12272022"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10.2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赛中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_Toc12272022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6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"_Toc12272023"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10.3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赛后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_Toc12272023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"_Toc12272024"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11.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绿色环保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_Toc12272024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pStyle w:val="5"/>
        <w:tabs>
          <w:tab w:val="right" w:leader="dot" w:pos="8302"/>
        </w:tabs>
        <w:rPr>
          <w:rFonts w:asciiTheme="majorEastAsia" w:hAnsiTheme="majorEastAsia" w:eastAsiaTheme="majorEastAsia"/>
          <w:sz w:val="28"/>
          <w:szCs w:val="28"/>
        </w:rPr>
      </w:pPr>
      <w:r>
        <w:fldChar w:fldCharType="begin"/>
      </w:r>
      <w:r>
        <w:instrText xml:space="preserve"> HYPERLINK \l "_Toc12272025"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12.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比赛</w:t>
      </w:r>
      <w:r>
        <w:rPr>
          <w:rStyle w:val="8"/>
          <w:rFonts w:hint="eastAsia" w:asciiTheme="majorEastAsia" w:hAnsiTheme="majorEastAsia" w:eastAsiaTheme="majorEastAsia"/>
          <w:sz w:val="28"/>
          <w:szCs w:val="28"/>
          <w:lang w:eastAsia="zh-CN"/>
        </w:rPr>
        <w:t>试</w:t>
      </w:r>
      <w:r>
        <w:rPr>
          <w:rStyle w:val="8"/>
          <w:rFonts w:hint="eastAsia" w:asciiTheme="majorEastAsia" w:hAnsiTheme="majorEastAsia" w:eastAsiaTheme="majorEastAsia"/>
          <w:sz w:val="28"/>
          <w:szCs w:val="28"/>
        </w:rPr>
        <w:t>题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PAGEREF _Toc12272025 \h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28"/>
          <w:szCs w:val="28"/>
        </w:rPr>
        <w:fldChar w:fldCharType="end"/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毛皮加工工（貂皮）赛项技术文件</w:t>
      </w:r>
    </w:p>
    <w:p>
      <w:pPr>
        <w:rPr>
          <w:sz w:val="32"/>
          <w:szCs w:val="32"/>
        </w:rPr>
      </w:pP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0" w:name="_Toc12271996"/>
      <w:bookmarkStart w:id="1" w:name="_Toc12178250"/>
      <w:r>
        <w:rPr>
          <w:rFonts w:hint="eastAsia" w:ascii="黑体" w:hAnsi="黑体" w:eastAsia="黑体"/>
          <w:sz w:val="32"/>
          <w:szCs w:val="32"/>
        </w:rPr>
        <w:t>1、赛项技术描述</w:t>
      </w:r>
      <w:bookmarkEnd w:id="0"/>
      <w:bookmarkEnd w:id="1"/>
    </w:p>
    <w:p>
      <w:pPr>
        <w:ind w:firstLine="629"/>
        <w:outlineLvl w:val="1"/>
        <w:rPr>
          <w:rFonts w:ascii="楷体_GB2312" w:eastAsia="楷体_GB2312"/>
          <w:sz w:val="32"/>
          <w:szCs w:val="32"/>
        </w:rPr>
      </w:pPr>
      <w:bookmarkStart w:id="2" w:name="_Toc12271997"/>
      <w:bookmarkStart w:id="3" w:name="_Toc12178251"/>
      <w:r>
        <w:rPr>
          <w:rFonts w:hint="eastAsia" w:ascii="楷体_GB2312" w:eastAsia="楷体_GB2312"/>
          <w:sz w:val="32"/>
          <w:szCs w:val="32"/>
        </w:rPr>
        <w:t>1.1技能说明</w:t>
      </w:r>
      <w:bookmarkEnd w:id="2"/>
      <w:bookmarkEnd w:id="3"/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裘皮服装加工包括制样、配制、裁制、缝制、钉皮定形和裘装上里等诸多工序，其中毛皮裁制和缝制工艺是制衣过程中关键环节。由于毛皮动物种类和个体差异，在张幅大小、皮板厚薄以及毛被长度、密度、色泽及毛绒的粗细等方面，都有一定的差别，甚至差别悬殊。因此，生产裘皮服装要比生产一般的纺织品服装工序多、难度大、操作复杂。长期以来，毛皮裁制和缝制由于历史的原因，仅限于口传手授，文字记载甚少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这里所指技能仅限水貂皮（熟皮）通过裁制和缝制，制成规定式样和规格的衣片。在裁制中，利用手工串刀技术将一张普通的皮，通过计算均匀地分割放长再缝合后，使之达到所需要的长度和宽度，要求做工精细、毛绒颜色一致；毛皮缝制均使用</w:t>
      </w:r>
      <w:r>
        <w:rPr>
          <w:rFonts w:hint="eastAsia"/>
          <w:sz w:val="32"/>
          <w:szCs w:val="32"/>
          <w:lang w:eastAsia="zh-CN"/>
        </w:rPr>
        <w:t>专用</w:t>
      </w:r>
      <w:r>
        <w:rPr>
          <w:rFonts w:hint="eastAsia"/>
          <w:sz w:val="32"/>
          <w:szCs w:val="32"/>
        </w:rPr>
        <w:t>缝皮机，缝制要求缝线平齐，缝口无裸毛。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要成为一名合格的毛皮加工工需掌握不同的毛皮裁制和缝制技能，充分利用缩刀、放刀、元刀等走刀方法，完成裘皮服装不同部位的衣片，使服装完美统一。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4" w:name="_Toc12178252"/>
      <w:bookmarkStart w:id="5" w:name="_Toc12271998"/>
      <w:r>
        <w:rPr>
          <w:rFonts w:hint="eastAsia" w:ascii="楷体_GB2312" w:eastAsia="楷体_GB2312"/>
          <w:b/>
          <w:sz w:val="32"/>
          <w:szCs w:val="32"/>
        </w:rPr>
        <w:t>1.2能力要求与工作范围</w:t>
      </w:r>
      <w:bookmarkEnd w:id="4"/>
      <w:bookmarkEnd w:id="5"/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本竞赛是对该技能的展示与评估，仅测试实践操作方面的能力。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1.2.1能力要求细则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●熟练运用各种刀具，掌握缩刀、放刀、元刀等走刀方法；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●能够利用标尺进行测量；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●熟练掌握缝皮机的针角密度和缝制深度调节；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●能够识别样板图纸；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●按照顺序缝制串刀后的串条。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1.2.2.实际操作比赛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实操比赛使用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F</w:t>
      </w:r>
      <w:r>
        <w:rPr>
          <w:rFonts w:hint="eastAsia" w:ascii="宋体" w:hAnsi="宋体" w:eastAsia="宋体"/>
          <w:sz w:val="32"/>
          <w:szCs w:val="32"/>
        </w:rPr>
        <w:t>0水貂</w:t>
      </w:r>
      <w:r>
        <w:rPr>
          <w:rFonts w:hint="eastAsia" w:ascii="宋体" w:hAnsi="宋体" w:eastAsia="宋体"/>
          <w:sz w:val="32"/>
          <w:szCs w:val="32"/>
          <w:lang w:eastAsia="zh-CN"/>
        </w:rPr>
        <w:t>母</w:t>
      </w:r>
      <w:r>
        <w:rPr>
          <w:rFonts w:hint="eastAsia" w:ascii="宋体" w:hAnsi="宋体" w:eastAsia="宋体"/>
          <w:sz w:val="32"/>
          <w:szCs w:val="32"/>
        </w:rPr>
        <w:t>皮，制作完成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54cm*120cm大小的</w:t>
      </w:r>
      <w:r>
        <w:rPr>
          <w:rFonts w:hint="eastAsia" w:ascii="宋体" w:hAnsi="宋体" w:eastAsia="宋体"/>
          <w:sz w:val="32"/>
          <w:szCs w:val="32"/>
        </w:rPr>
        <w:t>衣片，测试裁制和缝制技能。</w:t>
      </w:r>
    </w:p>
    <w:p>
      <w:pPr>
        <w:ind w:firstLine="629"/>
        <w:outlineLvl w:val="1"/>
        <w:rPr>
          <w:rFonts w:ascii="楷体" w:hAnsi="楷体" w:eastAsia="楷体"/>
          <w:b/>
          <w:sz w:val="32"/>
          <w:szCs w:val="32"/>
        </w:rPr>
      </w:pPr>
      <w:bookmarkStart w:id="6" w:name="_Toc12271999"/>
      <w:r>
        <w:rPr>
          <w:rFonts w:hint="eastAsia" w:ascii="楷体" w:hAnsi="楷体" w:eastAsia="楷体"/>
          <w:b/>
          <w:sz w:val="32"/>
          <w:szCs w:val="32"/>
        </w:rPr>
        <w:t>1.3实际操作比赛要求</w:t>
      </w:r>
      <w:bookmarkEnd w:id="6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1.3.1操作要求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（1）材料要求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●采用主办方提供的经过整修和平整、配制好的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F</w:t>
      </w:r>
      <w:r>
        <w:rPr>
          <w:rFonts w:hint="eastAsia" w:ascii="宋体" w:hAnsi="宋体" w:eastAsia="宋体"/>
          <w:sz w:val="32"/>
          <w:szCs w:val="32"/>
        </w:rPr>
        <w:t>0进口水貂</w:t>
      </w:r>
      <w:r>
        <w:rPr>
          <w:rFonts w:hint="eastAsia" w:ascii="宋体" w:hAnsi="宋体" w:eastAsia="宋体"/>
          <w:sz w:val="32"/>
          <w:szCs w:val="32"/>
          <w:lang w:eastAsia="zh-CN"/>
        </w:rPr>
        <w:t>母</w:t>
      </w:r>
      <w:r>
        <w:rPr>
          <w:rFonts w:hint="eastAsia" w:ascii="宋体" w:hAnsi="宋体" w:eastAsia="宋体"/>
          <w:sz w:val="32"/>
          <w:szCs w:val="32"/>
        </w:rPr>
        <w:t>皮</w:t>
      </w:r>
      <w:r>
        <w:rPr>
          <w:rFonts w:hint="eastAsia" w:ascii="宋体" w:hAnsi="宋体" w:eastAsia="宋体"/>
          <w:sz w:val="32"/>
          <w:szCs w:val="32"/>
          <w:lang w:eastAsia="zh-CN"/>
        </w:rPr>
        <w:t>（每张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58cm*19cm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（2）裁制和缝制要求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●操作中应严格按照试题</w:t>
      </w:r>
      <w:r>
        <w:rPr>
          <w:rFonts w:hint="eastAsia" w:ascii="宋体" w:hAnsi="宋体" w:eastAsia="宋体"/>
          <w:sz w:val="32"/>
          <w:szCs w:val="32"/>
          <w:lang w:eastAsia="zh-CN"/>
        </w:rPr>
        <w:t>要求</w:t>
      </w:r>
      <w:r>
        <w:rPr>
          <w:rFonts w:hint="eastAsia" w:ascii="宋体" w:hAnsi="宋体" w:eastAsia="宋体"/>
          <w:sz w:val="32"/>
          <w:szCs w:val="32"/>
        </w:rPr>
        <w:t>进行裁制和缝制，不得更改；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</w:t>
      </w:r>
      <w:r>
        <w:rPr>
          <w:rFonts w:hint="eastAsia" w:ascii="宋体" w:hAnsi="宋体" w:eastAsia="宋体"/>
          <w:sz w:val="32"/>
          <w:szCs w:val="32"/>
          <w:lang w:eastAsia="zh-CN"/>
        </w:rPr>
        <w:t>根据提供的材料计算出所需串刀的数量，</w:t>
      </w:r>
      <w:r>
        <w:rPr>
          <w:rFonts w:hint="eastAsia" w:ascii="宋体" w:hAnsi="宋体" w:eastAsia="宋体"/>
          <w:sz w:val="32"/>
          <w:szCs w:val="32"/>
        </w:rPr>
        <w:t>运用不同的刀法，</w:t>
      </w:r>
      <w:r>
        <w:rPr>
          <w:rFonts w:hint="eastAsia" w:ascii="宋体" w:hAnsi="宋体" w:eastAsia="宋体"/>
          <w:sz w:val="32"/>
          <w:szCs w:val="32"/>
          <w:lang w:eastAsia="zh-CN"/>
        </w:rPr>
        <w:t>完成试题。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●比赛中由主办方提供缝皮</w:t>
      </w:r>
      <w:r>
        <w:rPr>
          <w:rFonts w:hint="eastAsia" w:ascii="宋体" w:hAnsi="宋体" w:eastAsia="宋体"/>
          <w:sz w:val="32"/>
          <w:szCs w:val="32"/>
          <w:lang w:eastAsia="zh-CN"/>
        </w:rPr>
        <w:t>机架</w:t>
      </w:r>
      <w:r>
        <w:rPr>
          <w:rFonts w:hint="eastAsia" w:ascii="宋体" w:hAnsi="宋体" w:eastAsia="宋体"/>
          <w:sz w:val="32"/>
          <w:szCs w:val="32"/>
        </w:rPr>
        <w:t>以及针、线。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1.3.2操作工艺要求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手工串刀其刀路呈“</w:t>
      </w:r>
      <w:r>
        <w:rPr>
          <w:rFonts w:hint="eastAsia" w:ascii="宋体" w:hAnsi="宋体" w:eastAsia="宋体"/>
          <w:sz w:val="32"/>
          <w:szCs w:val="32"/>
          <w:lang w:eastAsia="zh-CN"/>
        </w:rPr>
        <w:t>人</w:t>
      </w:r>
      <w:r>
        <w:rPr>
          <w:rFonts w:hint="eastAsia" w:ascii="宋体" w:hAnsi="宋体" w:eastAsia="宋体"/>
          <w:sz w:val="32"/>
          <w:szCs w:val="32"/>
        </w:rPr>
        <w:t>”字型斜角的角度，串刀的刀数可根据皮板的</w:t>
      </w:r>
      <w:r>
        <w:rPr>
          <w:rFonts w:hint="eastAsia" w:ascii="宋体" w:hAnsi="宋体" w:eastAsia="宋体"/>
          <w:sz w:val="32"/>
          <w:szCs w:val="32"/>
          <w:lang w:eastAsia="zh-CN"/>
        </w:rPr>
        <w:t>长度、</w:t>
      </w:r>
      <w:r>
        <w:rPr>
          <w:rFonts w:hint="eastAsia" w:ascii="宋体" w:hAnsi="宋体" w:eastAsia="宋体"/>
          <w:sz w:val="32"/>
          <w:szCs w:val="32"/>
        </w:rPr>
        <w:t>宽度和放刀的距离来计算；缝制均用缝皮机，要求缝线平齐，缝口无裸毛，针脚密度均匀,线缝宽度适中。拼条、拼只缝合时，达到条与条之间和上中下三部位的毛色、毛型及长短协调一致。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1.3.3操作流程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（1）测量：用标尺测量皮张大小，确定每张皮需串刀数及刀法，以满足加工部位要求；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（2）串刀：根据样板，运用不同的刀法，裁制出相应的</w:t>
      </w:r>
      <w:r>
        <w:rPr>
          <w:rFonts w:hint="eastAsia" w:ascii="宋体" w:hAnsi="宋体" w:eastAsia="宋体"/>
          <w:sz w:val="32"/>
          <w:szCs w:val="32"/>
          <w:lang w:eastAsia="zh-CN"/>
        </w:rPr>
        <w:t>串条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（3）缝制：把串条按顺序缝制，制成衣片；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（4）修边：把缝制好的衣片进行整修，需拼合的边要修理整齐，以便进行合缝；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）查裳（验活）：把拼合的</w:t>
      </w:r>
      <w:r>
        <w:rPr>
          <w:rFonts w:hint="eastAsia" w:ascii="宋体" w:hAnsi="宋体" w:eastAsia="宋体"/>
          <w:sz w:val="32"/>
          <w:szCs w:val="32"/>
          <w:lang w:eastAsia="zh-CN"/>
        </w:rPr>
        <w:t>衣片</w:t>
      </w:r>
      <w:r>
        <w:rPr>
          <w:rFonts w:hint="eastAsia" w:ascii="宋体" w:hAnsi="宋体" w:eastAsia="宋体"/>
          <w:sz w:val="32"/>
          <w:szCs w:val="32"/>
        </w:rPr>
        <w:t>进行背板喷水，呈半湿润状态，用专用刀具进行平整，用刷子梳理去除毛皮杂质，查看缝合顺序是否正确，有无漏针；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32"/>
        </w:rPr>
        <w:t>）调整：对缝合不正确的串条和漏针由缝制工进行重新调整、缝合；</w:t>
      </w:r>
    </w:p>
    <w:p>
      <w:pPr>
        <w:outlineLvl w:val="0"/>
        <w:rPr>
          <w:rFonts w:ascii="宋体" w:hAnsi="宋体" w:eastAsia="宋体"/>
          <w:sz w:val="32"/>
          <w:szCs w:val="32"/>
        </w:rPr>
      </w:pPr>
      <w:bookmarkStart w:id="7" w:name="_Toc12272000"/>
      <w:bookmarkStart w:id="8" w:name="_Toc12178253"/>
      <w:r>
        <w:rPr>
          <w:rFonts w:hint="eastAsia" w:ascii="黑体" w:hAnsi="黑体" w:eastAsia="黑体"/>
          <w:sz w:val="32"/>
          <w:szCs w:val="32"/>
        </w:rPr>
        <w:t>2、主要命题思路</w:t>
      </w:r>
      <w:bookmarkEnd w:id="7"/>
      <w:bookmarkEnd w:id="8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本届比赛命题及评分规则，学习借鉴国内行业技术要求，结合我省各市实际应用情况进行命题。竞赛无理论试题，只考核实际操作。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9" w:name="_Toc12178254"/>
      <w:bookmarkStart w:id="10" w:name="_Toc12272001"/>
      <w:r>
        <w:rPr>
          <w:rFonts w:hint="eastAsia" w:ascii="黑体" w:hAnsi="黑体" w:eastAsia="黑体"/>
          <w:sz w:val="32"/>
          <w:szCs w:val="32"/>
        </w:rPr>
        <w:t>3、竞赛规则</w:t>
      </w:r>
      <w:bookmarkEnd w:id="9"/>
      <w:bookmarkEnd w:id="10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本次竞赛项目采用双人竞赛形式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每组</w:t>
      </w:r>
      <w:r>
        <w:rPr>
          <w:rFonts w:hint="eastAsia" w:ascii="宋体" w:hAnsi="宋体" w:eastAsia="宋体"/>
          <w:sz w:val="32"/>
          <w:szCs w:val="32"/>
          <w:lang w:eastAsia="zh-CN"/>
        </w:rPr>
        <w:t>由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1名裁制工和1名缝制工组成</w:t>
      </w:r>
      <w:r>
        <w:rPr>
          <w:rFonts w:hint="eastAsia" w:ascii="宋体" w:hAnsi="宋体" w:eastAsia="宋体"/>
          <w:sz w:val="32"/>
          <w:szCs w:val="32"/>
        </w:rPr>
        <w:t>，参赛选手在指定的竞赛工位内，按照大赛组委会提供的毛皮裁制和缝制技术规范和竞赛题目要求，在规定时间内双人配合完成竞赛任务。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（1）本次比赛赛制为半天，共2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.5</w:t>
      </w:r>
      <w:r>
        <w:rPr>
          <w:rFonts w:hint="eastAsia" w:ascii="宋体" w:hAnsi="宋体" w:eastAsia="宋体"/>
          <w:sz w:val="32"/>
          <w:szCs w:val="32"/>
        </w:rPr>
        <w:t>小时。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（2）比赛成绩满分为100分。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（3）比赛过程中，参赛选手休息、饮水或去洗手间，一律计算在比赛时间内，饮</w:t>
      </w:r>
      <w:r>
        <w:rPr>
          <w:rFonts w:hint="eastAsia" w:ascii="宋体" w:hAnsi="宋体" w:eastAsia="宋体"/>
          <w:sz w:val="32"/>
          <w:szCs w:val="32"/>
          <w:lang w:eastAsia="zh-CN"/>
        </w:rPr>
        <w:t>用</w:t>
      </w:r>
      <w:r>
        <w:rPr>
          <w:rFonts w:hint="eastAsia" w:ascii="宋体" w:hAnsi="宋体" w:eastAsia="宋体"/>
          <w:sz w:val="32"/>
          <w:szCs w:val="32"/>
        </w:rPr>
        <w:t>水由</w:t>
      </w:r>
      <w:r>
        <w:rPr>
          <w:rFonts w:hint="eastAsia" w:ascii="宋体" w:hAnsi="宋体" w:eastAsia="宋体"/>
          <w:sz w:val="32"/>
          <w:szCs w:val="32"/>
          <w:lang w:eastAsia="zh-CN"/>
        </w:rPr>
        <w:t>主办方</w:t>
      </w:r>
      <w:r>
        <w:rPr>
          <w:rFonts w:hint="eastAsia" w:ascii="宋体" w:hAnsi="宋体" w:eastAsia="宋体"/>
          <w:sz w:val="32"/>
          <w:szCs w:val="32"/>
        </w:rPr>
        <w:t>统一提供。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）选手完成比赛，要举手向工作人员示意。比赛时间由工作人员记录在案，参赛选手结束比赛后不得再进行任何操作，未经允许不得擅自离开赛场。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11" w:name="_Toc12272002"/>
      <w:bookmarkStart w:id="12" w:name="_Toc12178255"/>
      <w:r>
        <w:rPr>
          <w:rFonts w:hint="eastAsia" w:ascii="黑体" w:hAnsi="黑体" w:eastAsia="黑体"/>
          <w:sz w:val="32"/>
          <w:szCs w:val="32"/>
        </w:rPr>
        <w:t>4、评判规则</w:t>
      </w:r>
      <w:bookmarkEnd w:id="11"/>
      <w:bookmarkEnd w:id="12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13" w:name="_Toc12178256"/>
      <w:bookmarkStart w:id="14" w:name="_Toc12272003"/>
      <w:r>
        <w:rPr>
          <w:rFonts w:hint="eastAsia" w:ascii="楷体_GB2312" w:eastAsia="楷体_GB2312"/>
          <w:b/>
          <w:sz w:val="32"/>
          <w:szCs w:val="32"/>
        </w:rPr>
        <w:t>4.1评判的硬件和设备要求</w:t>
      </w:r>
      <w:bookmarkEnd w:id="13"/>
      <w:bookmarkEnd w:id="14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比赛结束后，当场进行评判，选手不得在场，场地只有评委和工作人员。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15" w:name="_Toc12178257"/>
      <w:bookmarkStart w:id="16" w:name="_Toc12272004"/>
      <w:r>
        <w:rPr>
          <w:rFonts w:hint="eastAsia" w:ascii="楷体_GB2312" w:eastAsia="楷体_GB2312"/>
          <w:b/>
          <w:sz w:val="32"/>
          <w:szCs w:val="32"/>
        </w:rPr>
        <w:t>4.2评判的方法</w:t>
      </w:r>
      <w:bookmarkEnd w:id="15"/>
      <w:bookmarkEnd w:id="16"/>
    </w:p>
    <w:p>
      <w:pPr>
        <w:ind w:firstLine="630"/>
        <w:rPr>
          <w:rFonts w:ascii="楷体_GB2312" w:eastAsia="楷体_GB2312"/>
          <w:b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由5－7人组成的评委组按照评分标准对各组选手进行评分，出现争议，由技术监督组负责裁定。工作人员现场进行统计，现场公布比赛结果。</w:t>
      </w:r>
      <w:bookmarkStart w:id="17" w:name="_Toc12178258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18" w:name="_Toc12272005"/>
      <w:r>
        <w:rPr>
          <w:rFonts w:hint="eastAsia" w:ascii="楷体_GB2312" w:eastAsia="楷体_GB2312"/>
          <w:b/>
          <w:sz w:val="32"/>
          <w:szCs w:val="32"/>
        </w:rPr>
        <w:t>4.3评委在评判中的纪律和要求</w:t>
      </w:r>
      <w:bookmarkEnd w:id="17"/>
      <w:bookmarkEnd w:id="18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（1）评委出入赛场要佩戴胸牌，衣着整齐，举止大方，不大声喧哗，听从指挥，服从组委会和场地主管的安排。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（2）遵守保密规定，保证比赛的公开、公平、公正。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（3）评委和参赛选手一律不能把通讯设备、智能设备、存储设备带入带出现场，不允许泄露任何竞赛信息。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19" w:name="_Toc12272006"/>
      <w:bookmarkStart w:id="20" w:name="_Toc12178259"/>
      <w:r>
        <w:rPr>
          <w:rFonts w:hint="eastAsia" w:ascii="黑体" w:hAnsi="黑体" w:eastAsia="黑体"/>
          <w:sz w:val="32"/>
          <w:szCs w:val="32"/>
        </w:rPr>
        <w:t>5.成绩组成</w:t>
      </w:r>
      <w:bookmarkEnd w:id="19"/>
      <w:bookmarkEnd w:id="20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总成绩为100分。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21" w:name="_Toc12272007"/>
      <w:bookmarkStart w:id="22" w:name="_Toc12178260"/>
      <w:r>
        <w:rPr>
          <w:rFonts w:hint="eastAsia" w:ascii="黑体" w:hAnsi="黑体" w:eastAsia="黑体"/>
          <w:sz w:val="32"/>
          <w:szCs w:val="32"/>
        </w:rPr>
        <w:t>6.竞赛的基础设施</w:t>
      </w:r>
      <w:bookmarkEnd w:id="21"/>
      <w:bookmarkEnd w:id="22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23" w:name="_Toc12272008"/>
      <w:bookmarkStart w:id="24" w:name="_Toc12178261"/>
      <w:r>
        <w:rPr>
          <w:rFonts w:hint="eastAsia" w:ascii="楷体_GB2312" w:eastAsia="楷体_GB2312"/>
          <w:b/>
          <w:sz w:val="32"/>
          <w:szCs w:val="32"/>
        </w:rPr>
        <w:t>6.1现场材料准备</w:t>
      </w:r>
      <w:bookmarkEnd w:id="23"/>
      <w:bookmarkEnd w:id="24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（1）材料准备：主办方提供的经过整修和平整、配制好的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F</w:t>
      </w:r>
      <w:r>
        <w:rPr>
          <w:rFonts w:hint="eastAsia" w:ascii="宋体" w:hAnsi="宋体" w:eastAsia="宋体"/>
          <w:sz w:val="32"/>
          <w:szCs w:val="32"/>
        </w:rPr>
        <w:t>0进口水貂</w:t>
      </w:r>
      <w:r>
        <w:rPr>
          <w:rFonts w:hint="eastAsia" w:ascii="宋体" w:hAnsi="宋体" w:eastAsia="宋体"/>
          <w:sz w:val="32"/>
          <w:szCs w:val="32"/>
          <w:lang w:eastAsia="zh-CN"/>
        </w:rPr>
        <w:t>母</w:t>
      </w:r>
      <w:r>
        <w:rPr>
          <w:rFonts w:hint="eastAsia" w:ascii="宋体" w:hAnsi="宋体" w:eastAsia="宋体"/>
          <w:sz w:val="32"/>
          <w:szCs w:val="32"/>
        </w:rPr>
        <w:t>皮</w:t>
      </w:r>
      <w:r>
        <w:rPr>
          <w:rFonts w:hint="eastAsia" w:ascii="宋体" w:hAnsi="宋体" w:eastAsia="宋体"/>
          <w:sz w:val="32"/>
          <w:szCs w:val="32"/>
          <w:lang w:eastAsia="zh-CN"/>
        </w:rPr>
        <w:t>（每张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58cm*19cm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（2）辅助材料准备：缝皮线、缝皮针、防护围裙、防护口罩、帽子。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（3）设备准备：缝皮机</w:t>
      </w:r>
      <w:r>
        <w:rPr>
          <w:rFonts w:hint="eastAsia" w:ascii="宋体" w:hAnsi="宋体" w:eastAsia="宋体"/>
          <w:sz w:val="32"/>
          <w:szCs w:val="32"/>
          <w:lang w:eastAsia="zh-CN"/>
        </w:rPr>
        <w:t>架</w:t>
      </w:r>
      <w:r>
        <w:rPr>
          <w:rFonts w:hint="eastAsia" w:ascii="宋体" w:hAnsi="宋体" w:eastAsia="宋体"/>
          <w:sz w:val="32"/>
          <w:szCs w:val="32"/>
        </w:rPr>
        <w:t>、案板、凳子、缝皮机照明灯等。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（4）工具准备：标记笔、喷雾水壶、标尺。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25" w:name="_Toc12272009"/>
      <w:bookmarkStart w:id="26" w:name="_Toc12178262"/>
      <w:r>
        <w:rPr>
          <w:rFonts w:hint="eastAsia" w:ascii="楷体_GB2312" w:eastAsia="楷体_GB2312"/>
          <w:b/>
          <w:sz w:val="32"/>
          <w:szCs w:val="32"/>
        </w:rPr>
        <w:t>6.2参赛者自备以下工具：</w:t>
      </w:r>
      <w:bookmarkEnd w:id="25"/>
      <w:bookmarkEnd w:id="26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缝皮机头、</w:t>
      </w:r>
      <w:r>
        <w:rPr>
          <w:rFonts w:hint="eastAsia" w:ascii="宋体" w:hAnsi="宋体" w:eastAsia="宋体"/>
          <w:sz w:val="32"/>
          <w:szCs w:val="32"/>
        </w:rPr>
        <w:t>刀具（快刀、</w:t>
      </w:r>
      <w:r>
        <w:rPr>
          <w:rFonts w:hint="eastAsia" w:ascii="宋体" w:hAnsi="宋体" w:eastAsia="宋体"/>
          <w:sz w:val="32"/>
          <w:szCs w:val="32"/>
          <w:lang w:eastAsia="zh-CN"/>
        </w:rPr>
        <w:t>钝</w:t>
      </w:r>
      <w:r>
        <w:rPr>
          <w:rFonts w:hint="eastAsia" w:ascii="宋体" w:hAnsi="宋体" w:eastAsia="宋体"/>
          <w:sz w:val="32"/>
          <w:szCs w:val="32"/>
        </w:rPr>
        <w:t>刀）、剪子、锥子、梳毛刷、小剪刀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十字螺丝刀</w:t>
      </w:r>
      <w:r>
        <w:rPr>
          <w:rFonts w:hint="eastAsia" w:ascii="宋体" w:hAnsi="宋体" w:eastAsia="宋体"/>
          <w:sz w:val="32"/>
          <w:szCs w:val="32"/>
          <w:lang w:eastAsia="zh-CN"/>
        </w:rPr>
        <w:t>和内六角扳手</w:t>
      </w:r>
      <w:r>
        <w:rPr>
          <w:rFonts w:hint="eastAsia" w:ascii="宋体" w:hAnsi="宋体" w:eastAsia="宋体"/>
          <w:sz w:val="32"/>
          <w:szCs w:val="32"/>
        </w:rPr>
        <w:t>等。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27" w:name="_Toc12272010"/>
      <w:bookmarkStart w:id="28" w:name="_Toc12178263"/>
      <w:r>
        <w:rPr>
          <w:rFonts w:hint="eastAsia" w:ascii="黑体" w:hAnsi="黑体" w:eastAsia="黑体"/>
          <w:sz w:val="32"/>
          <w:szCs w:val="32"/>
        </w:rPr>
        <w:t>7.竞赛场地要求</w:t>
      </w:r>
      <w:bookmarkEnd w:id="27"/>
      <w:bookmarkEnd w:id="28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29" w:name="_Toc12178264"/>
      <w:bookmarkStart w:id="30" w:name="_Toc12272011"/>
      <w:r>
        <w:rPr>
          <w:rFonts w:hint="eastAsia" w:ascii="楷体_GB2312" w:eastAsia="楷体_GB2312"/>
          <w:b/>
          <w:sz w:val="32"/>
          <w:szCs w:val="32"/>
        </w:rPr>
        <w:t>7.1场地面积要求</w:t>
      </w:r>
      <w:bookmarkEnd w:id="29"/>
      <w:bookmarkEnd w:id="30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每个工位长2.5米，宽2.0米，共计5平方米。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31" w:name="_Toc12272012"/>
      <w:bookmarkStart w:id="32" w:name="_Toc12178265"/>
      <w:r>
        <w:rPr>
          <w:rFonts w:hint="eastAsia" w:ascii="楷体_GB2312" w:eastAsia="楷体_GB2312"/>
          <w:b/>
          <w:sz w:val="32"/>
          <w:szCs w:val="32"/>
        </w:rPr>
        <w:t>7.2场地照明要求</w:t>
      </w:r>
      <w:bookmarkEnd w:id="31"/>
      <w:bookmarkEnd w:id="32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赛场采光、照明和通风良好，在竞赛区设置评委工作区1个，工作人员办公区1个，光线充足，便于办公，在不影响选手比赛的情况下，设置参观通道。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33" w:name="_Toc12178266"/>
      <w:bookmarkStart w:id="34" w:name="_Toc12272013"/>
      <w:r>
        <w:rPr>
          <w:rFonts w:hint="eastAsia" w:ascii="楷体_GB2312" w:eastAsia="楷体_GB2312"/>
          <w:b/>
          <w:sz w:val="32"/>
          <w:szCs w:val="32"/>
        </w:rPr>
        <w:t>7.3场地消防和逃生要求</w:t>
      </w:r>
      <w:bookmarkEnd w:id="33"/>
      <w:bookmarkEnd w:id="34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（1）竞赛场地必须提供足够的干粉灭火器，至少保证两个消防通道畅通无阻。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（2）设置消防应急逃生路线图，标识明显清晰，有危险的位置要标明警示牌。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（3）对进入赛场的人员要逐一进行安检，防止任何易燃易爆危险品带入赛场。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（4）赛场内禁止吸烟，张贴禁烟标识，指定专员进行赛前消防检查，并在比赛过程中巡视检查，确保比赛顺利进行。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35" w:name="_Toc12272014"/>
      <w:bookmarkStart w:id="36" w:name="_Toc12178267"/>
      <w:r>
        <w:rPr>
          <w:rFonts w:hint="eastAsia" w:ascii="黑体" w:hAnsi="黑体" w:eastAsia="黑体"/>
          <w:sz w:val="32"/>
          <w:szCs w:val="32"/>
        </w:rPr>
        <w:t>8.成绩评判的标准及要求</w:t>
      </w:r>
      <w:bookmarkEnd w:id="35"/>
      <w:bookmarkEnd w:id="36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比赛采用100分制评分，具体分值分布详见评分汇总表。</w:t>
      </w:r>
    </w:p>
    <w:p>
      <w:pPr>
        <w:ind w:firstLine="629"/>
        <w:outlineLvl w:val="1"/>
        <w:rPr>
          <w:rFonts w:hint="eastAsia" w:ascii="宋体" w:hAnsi="宋体" w:eastAsia="宋体"/>
          <w:sz w:val="32"/>
          <w:szCs w:val="32"/>
        </w:rPr>
      </w:pPr>
      <w:bookmarkStart w:id="37" w:name="_Toc12272015"/>
      <w:bookmarkStart w:id="38" w:name="_Toc12178268"/>
      <w:r>
        <w:rPr>
          <w:rFonts w:hint="eastAsia" w:ascii="楷体_GB2312" w:eastAsia="楷体_GB2312"/>
          <w:b/>
          <w:sz w:val="32"/>
          <w:szCs w:val="32"/>
        </w:rPr>
        <w:t>8.1评分细则</w:t>
      </w:r>
      <w:bookmarkEnd w:id="37"/>
      <w:bookmarkEnd w:id="38"/>
    </w:p>
    <w:p>
      <w:pPr>
        <w:numPr>
          <w:ilvl w:val="0"/>
          <w:numId w:val="1"/>
        </w:numPr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衣片大小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衣片的</w:t>
      </w:r>
      <w:r>
        <w:rPr>
          <w:rFonts w:hint="eastAsia" w:ascii="宋体" w:hAnsi="宋体" w:eastAsia="宋体"/>
          <w:sz w:val="32"/>
          <w:szCs w:val="32"/>
        </w:rPr>
        <w:t>样式；</w:t>
      </w:r>
    </w:p>
    <w:p>
      <w:pPr>
        <w:numPr>
          <w:ilvl w:val="0"/>
          <w:numId w:val="1"/>
        </w:num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在规定的时间内完成比赛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刀口齐整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尺度标准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毛面平整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毛面</w:t>
      </w:r>
      <w:r>
        <w:rPr>
          <w:rFonts w:hint="eastAsia" w:ascii="宋体" w:hAnsi="宋体" w:eastAsia="宋体"/>
          <w:sz w:val="32"/>
          <w:szCs w:val="32"/>
          <w:lang w:eastAsia="zh-CN"/>
        </w:rPr>
        <w:t>不能</w:t>
      </w:r>
      <w:r>
        <w:rPr>
          <w:rFonts w:hint="eastAsia" w:ascii="宋体" w:hAnsi="宋体" w:eastAsia="宋体"/>
          <w:sz w:val="32"/>
          <w:szCs w:val="32"/>
        </w:rPr>
        <w:t>有</w:t>
      </w:r>
      <w:r>
        <w:rPr>
          <w:rFonts w:hint="eastAsia" w:ascii="宋体" w:hAnsi="宋体" w:eastAsia="宋体"/>
          <w:sz w:val="32"/>
          <w:szCs w:val="32"/>
          <w:lang w:eastAsia="zh-CN"/>
        </w:rPr>
        <w:t>刀痕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缝线深浅度一致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线码均匀，线缝细直；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机缝处</w:t>
      </w:r>
      <w:r>
        <w:rPr>
          <w:rFonts w:hint="eastAsia" w:ascii="宋体" w:hAnsi="宋体" w:eastAsia="宋体"/>
          <w:sz w:val="32"/>
          <w:szCs w:val="32"/>
          <w:lang w:eastAsia="zh-CN"/>
        </w:rPr>
        <w:t>不能有栓</w:t>
      </w:r>
      <w:r>
        <w:rPr>
          <w:rFonts w:hint="eastAsia" w:ascii="宋体" w:hAnsi="宋体" w:eastAsia="宋体"/>
          <w:sz w:val="32"/>
          <w:szCs w:val="32"/>
        </w:rPr>
        <w:t>毛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30"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不能</w:t>
      </w:r>
      <w:r>
        <w:rPr>
          <w:rFonts w:hint="eastAsia" w:ascii="宋体" w:hAnsi="宋体" w:eastAsia="宋体"/>
          <w:sz w:val="32"/>
          <w:szCs w:val="32"/>
        </w:rPr>
        <w:t>有开线漏缝和未缝严的小口；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）具体评分方案将在</w:t>
      </w:r>
      <w:r>
        <w:rPr>
          <w:rFonts w:hint="eastAsia" w:ascii="宋体" w:hAnsi="宋体" w:eastAsia="宋体"/>
          <w:sz w:val="32"/>
          <w:szCs w:val="32"/>
          <w:lang w:eastAsia="zh-CN"/>
        </w:rPr>
        <w:t>比赛</w:t>
      </w:r>
      <w:r>
        <w:rPr>
          <w:rFonts w:hint="eastAsia" w:ascii="宋体" w:hAnsi="宋体" w:eastAsia="宋体"/>
          <w:sz w:val="32"/>
          <w:szCs w:val="32"/>
        </w:rPr>
        <w:t>前予以公布。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/>
          <w:sz w:val="32"/>
          <w:szCs w:val="32"/>
        </w:rPr>
        <w:t>）评委由大赛组委会聘任行业内知名专家，并经培训后组成评委组。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39" w:name="_Toc12178269"/>
      <w:bookmarkStart w:id="40" w:name="_Toc12272016"/>
      <w:r>
        <w:rPr>
          <w:rFonts w:hint="eastAsia" w:ascii="楷体_GB2312" w:eastAsia="楷体_GB2312"/>
          <w:b/>
          <w:sz w:val="32"/>
          <w:szCs w:val="32"/>
        </w:rPr>
        <w:t>8.2比赛要求</w:t>
      </w:r>
      <w:bookmarkEnd w:id="39"/>
      <w:bookmarkEnd w:id="40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（1）参赛选手需服从大赛组委会纪律、环境、健康、安全等要求，拒不服从者，将视情况严重程度取消比赛资格。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（2）评委在评判过程中，应公平、公正、公开执裁，一得出现相互串通打分，一经发现，将立即取消评判资格，对其进行的评分作无效处理。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（3）评判时如果出现争议，首先按照评判标准规定，协商讨论达成一致意见，如果不能达成一致意见时，由技术监督组协调解决。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41" w:name="_Toc12272017"/>
      <w:bookmarkStart w:id="42" w:name="_Toc12178270"/>
      <w:r>
        <w:rPr>
          <w:rFonts w:hint="eastAsia" w:ascii="黑体" w:hAnsi="黑体" w:eastAsia="黑体"/>
          <w:sz w:val="32"/>
          <w:szCs w:val="32"/>
        </w:rPr>
        <w:t>9.竞赛安全要求</w:t>
      </w:r>
      <w:bookmarkEnd w:id="41"/>
      <w:bookmarkEnd w:id="42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43" w:name="_Toc12178271"/>
      <w:bookmarkStart w:id="44" w:name="_Toc12272018"/>
      <w:r>
        <w:rPr>
          <w:rFonts w:hint="eastAsia" w:ascii="楷体_GB2312" w:eastAsia="楷体_GB2312"/>
          <w:b/>
          <w:sz w:val="32"/>
          <w:szCs w:val="32"/>
        </w:rPr>
        <w:t>9.1选手安全防护措施要求</w:t>
      </w:r>
      <w:bookmarkEnd w:id="43"/>
      <w:bookmarkEnd w:id="44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（1）赛场为每位参赛选手配备了防尘口罩、帽子和围裙，选手比赛时应全部穿戴，防止空气中的绒毛吸入呼吸道；缝制选手留有长发的，要把长发束到帽子中，防止缝皮机皮带圈入，防止发生完全事故。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（2）现场照明、缝皮机供电规格为单相220交流电，选手要安全用电。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（3）参赛选手在本比赛工位操作，不得影响其他工位操作。</w:t>
      </w:r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（4）赛场设置垃圾垃桶，比赛完成后要及时把垃圾废料收入垃圾桶内，保持地面整洁，环境卫生。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45" w:name="_Toc12272019"/>
      <w:bookmarkStart w:id="46" w:name="_Toc12178272"/>
      <w:r>
        <w:rPr>
          <w:rFonts w:hint="eastAsia" w:ascii="楷体_GB2312" w:eastAsia="楷体_GB2312"/>
          <w:b/>
          <w:sz w:val="32"/>
          <w:szCs w:val="32"/>
        </w:rPr>
        <w:t>9.2医疗设备和措施</w:t>
      </w:r>
      <w:bookmarkEnd w:id="45"/>
      <w:bookmarkEnd w:id="46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赛场有专门值班医护人员，场地备有医药急救箱，包括外伤处理和急救药物。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47" w:name="_Toc12178273"/>
      <w:bookmarkStart w:id="48" w:name="_Toc12272020"/>
      <w:r>
        <w:rPr>
          <w:rFonts w:hint="eastAsia" w:ascii="黑体" w:hAnsi="黑体" w:eastAsia="黑体"/>
          <w:sz w:val="32"/>
          <w:szCs w:val="32"/>
        </w:rPr>
        <w:t>10、比赛流程</w:t>
      </w:r>
      <w:bookmarkEnd w:id="47"/>
      <w:bookmarkEnd w:id="48"/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49" w:name="_Toc12178274"/>
      <w:bookmarkStart w:id="50" w:name="_Toc12272021"/>
      <w:r>
        <w:rPr>
          <w:rFonts w:hint="eastAsia" w:ascii="楷体_GB2312" w:eastAsia="楷体_GB2312"/>
          <w:b/>
          <w:sz w:val="32"/>
          <w:szCs w:val="32"/>
        </w:rPr>
        <w:t>10.1赛前</w:t>
      </w:r>
      <w:bookmarkEnd w:id="49"/>
      <w:bookmarkEnd w:id="50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选手提前30分钟到场进行现场抽签，确定比赛座次后，有15分钟时间熟悉场地和主要设备。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51" w:name="_Toc12272022"/>
      <w:bookmarkStart w:id="52" w:name="_Toc12178275"/>
      <w:r>
        <w:rPr>
          <w:rFonts w:hint="eastAsia" w:ascii="楷体_GB2312" w:eastAsia="楷体_GB2312"/>
          <w:b/>
          <w:sz w:val="32"/>
          <w:szCs w:val="32"/>
        </w:rPr>
        <w:t>10.2赛中</w:t>
      </w:r>
      <w:bookmarkEnd w:id="51"/>
      <w:bookmarkEnd w:id="52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具体包括比赛的开始与结束时间，选手在比赛中与相关人员沟通交流具体规定，选手在比赛中遇到突发问题的处理等。</w:t>
      </w:r>
    </w:p>
    <w:p>
      <w:pPr>
        <w:ind w:firstLine="629"/>
        <w:outlineLvl w:val="1"/>
        <w:rPr>
          <w:rFonts w:ascii="楷体_GB2312" w:eastAsia="楷体_GB2312"/>
          <w:b/>
          <w:sz w:val="32"/>
          <w:szCs w:val="32"/>
        </w:rPr>
      </w:pPr>
      <w:bookmarkStart w:id="53" w:name="_Toc12178276"/>
      <w:bookmarkStart w:id="54" w:name="_Toc12272023"/>
      <w:r>
        <w:rPr>
          <w:rFonts w:hint="eastAsia" w:ascii="楷体_GB2312" w:eastAsia="楷体_GB2312"/>
          <w:b/>
          <w:sz w:val="32"/>
          <w:szCs w:val="32"/>
        </w:rPr>
        <w:t>10.3赛后</w:t>
      </w:r>
      <w:bookmarkEnd w:id="53"/>
      <w:bookmarkEnd w:id="54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包括评委的评判打分，最后成绩的产生，做好选手对比赛结果发生争议的仲裁处理等。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55" w:name="_Toc12178277"/>
      <w:bookmarkStart w:id="56" w:name="_Toc12272024"/>
      <w:r>
        <w:rPr>
          <w:rFonts w:hint="eastAsia" w:ascii="黑体" w:hAnsi="黑体" w:eastAsia="黑体"/>
          <w:sz w:val="32"/>
          <w:szCs w:val="32"/>
        </w:rPr>
        <w:t>11.绿色环保</w:t>
      </w:r>
      <w:bookmarkEnd w:id="55"/>
      <w:bookmarkEnd w:id="56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竞赛项目设计和筹备工作要遵循绿色环保、可持续发展原则，完成的水貂皮衣片将经过修整后，进入下一道工序，加工成裘皮服装进行销售，产生经济效益。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bookmarkStart w:id="57" w:name="_Toc12272025"/>
      <w:bookmarkStart w:id="58" w:name="_Toc12178278"/>
      <w:r>
        <w:rPr>
          <w:rFonts w:hint="eastAsia" w:ascii="黑体" w:hAnsi="黑体" w:eastAsia="黑体"/>
          <w:sz w:val="32"/>
          <w:szCs w:val="32"/>
        </w:rPr>
        <w:t>12.比赛</w:t>
      </w:r>
      <w:r>
        <w:rPr>
          <w:rFonts w:hint="eastAsia" w:ascii="黑体" w:hAnsi="黑体" w:eastAsia="黑体"/>
          <w:sz w:val="32"/>
          <w:szCs w:val="32"/>
          <w:lang w:eastAsia="zh-CN"/>
        </w:rPr>
        <w:t>试</w:t>
      </w:r>
      <w:r>
        <w:rPr>
          <w:rFonts w:hint="eastAsia" w:ascii="黑体" w:hAnsi="黑体" w:eastAsia="黑体"/>
          <w:sz w:val="32"/>
          <w:szCs w:val="32"/>
        </w:rPr>
        <w:t>题</w:t>
      </w:r>
      <w:bookmarkEnd w:id="57"/>
      <w:bookmarkEnd w:id="58"/>
    </w:p>
    <w:p>
      <w:pPr>
        <w:ind w:firstLine="63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比赛采用经修整定形后的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F</w:t>
      </w:r>
      <w:r>
        <w:rPr>
          <w:rFonts w:hint="eastAsia" w:ascii="宋体" w:hAnsi="宋体" w:eastAsia="宋体"/>
          <w:sz w:val="32"/>
          <w:szCs w:val="32"/>
        </w:rPr>
        <w:t>0进口水貂</w:t>
      </w:r>
      <w:r>
        <w:rPr>
          <w:rFonts w:hint="eastAsia" w:ascii="宋体" w:hAnsi="宋体" w:eastAsia="宋体"/>
          <w:sz w:val="32"/>
          <w:szCs w:val="32"/>
          <w:lang w:eastAsia="zh-CN"/>
        </w:rPr>
        <w:t>母</w:t>
      </w:r>
      <w:r>
        <w:rPr>
          <w:rFonts w:hint="eastAsia" w:ascii="宋体" w:hAnsi="宋体" w:eastAsia="宋体"/>
          <w:sz w:val="32"/>
          <w:szCs w:val="32"/>
        </w:rPr>
        <w:t>皮</w:t>
      </w:r>
      <w:r>
        <w:rPr>
          <w:rFonts w:hint="eastAsia" w:ascii="宋体" w:hAnsi="宋体" w:eastAsia="宋体"/>
          <w:sz w:val="32"/>
          <w:szCs w:val="32"/>
          <w:lang w:eastAsia="zh-CN"/>
        </w:rPr>
        <w:t>（每张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58cm*19cm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sz w:val="32"/>
          <w:szCs w:val="32"/>
        </w:rPr>
        <w:t>，每组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32"/>
        </w:rPr>
        <w:t>张，加工成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120cm*54cm的长方形衣片。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tbl>
      <w:tblPr>
        <w:tblStyle w:val="9"/>
        <w:tblpPr w:leftFromText="180" w:rightFromText="180" w:vertAnchor="text" w:horzAnchor="page" w:tblpX="805" w:tblpY="354"/>
        <w:tblOverlap w:val="never"/>
        <w:tblW w:w="10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76"/>
        <w:gridCol w:w="1776"/>
        <w:gridCol w:w="1271"/>
        <w:gridCol w:w="3718"/>
        <w:gridCol w:w="1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毛皮加工工（貂皮）比赛评分表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比赛顺序号：                               评委签字：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  号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   容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最大分值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spacing w:after="28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spacing w:after="28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衣片大小、样式与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完全一致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每出现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不符合规定，扣除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刀口齐整、尺度标准、毛面平整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、毛面无刀痕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每出现一处不符合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缝线深浅度一致，线码均匀，线缝细直 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每出现一处不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符合规定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，扣1分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机缝处无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毛、无开线漏缝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未缝严的小口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每出现一处不符合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，扣1分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整体印象          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根据整体印象酌情扣分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F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比赛用时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在规定时间内完成比赛的得10分；比赛用时超过规定时长的得5分。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合计分数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省内以下市县做整貂：</w:t>
      </w:r>
    </w:p>
    <w:p>
      <w:pPr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阳原县（张家口市）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故城县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（衡水市）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枣强县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（衡水市）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蠡县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（保定市）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肃宁县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（张家口市）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辛集市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昌黎县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（张家口市）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乐亭县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（张家口市）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建议：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此项比赛以上每县出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3组选手，每组选手由2个人组成（每组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1名裁制工和1名缝制工组成）。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2、比赛时间可否调整到8月中下旬，因九月以后各地工人进入生产旺季。</w:t>
      </w: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hint="eastAsia" w:ascii="宋体" w:hAnsi="宋体" w:eastAsia="宋体"/>
          <w:sz w:val="32"/>
          <w:szCs w:val="32"/>
        </w:rPr>
      </w:pPr>
    </w:p>
    <w:p>
      <w:pPr>
        <w:ind w:firstLine="630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12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河北省职工职业技能大赛</w:t>
    </w:r>
  </w:p>
  <w:p>
    <w:pPr>
      <w:pStyle w:val="4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6868885">
    <w:nsid w:val="9EF53095"/>
    <w:multiLevelType w:val="singleLevel"/>
    <w:tmpl w:val="9EF53095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26668688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5BAC"/>
    <w:rsid w:val="0000049C"/>
    <w:rsid w:val="00000C1A"/>
    <w:rsid w:val="00002335"/>
    <w:rsid w:val="00002D80"/>
    <w:rsid w:val="00002FF2"/>
    <w:rsid w:val="00005950"/>
    <w:rsid w:val="00005B1E"/>
    <w:rsid w:val="00006098"/>
    <w:rsid w:val="000060C2"/>
    <w:rsid w:val="00006987"/>
    <w:rsid w:val="00006B38"/>
    <w:rsid w:val="00006FD3"/>
    <w:rsid w:val="0000704B"/>
    <w:rsid w:val="000072F8"/>
    <w:rsid w:val="0000785E"/>
    <w:rsid w:val="0001063E"/>
    <w:rsid w:val="000116B8"/>
    <w:rsid w:val="00011C35"/>
    <w:rsid w:val="0001218C"/>
    <w:rsid w:val="000134FF"/>
    <w:rsid w:val="0001516F"/>
    <w:rsid w:val="000152C3"/>
    <w:rsid w:val="0001580B"/>
    <w:rsid w:val="00016D75"/>
    <w:rsid w:val="0002015E"/>
    <w:rsid w:val="0002072C"/>
    <w:rsid w:val="0002117B"/>
    <w:rsid w:val="000217AA"/>
    <w:rsid w:val="00021B15"/>
    <w:rsid w:val="0002487F"/>
    <w:rsid w:val="00024895"/>
    <w:rsid w:val="000252D2"/>
    <w:rsid w:val="00025452"/>
    <w:rsid w:val="000259F9"/>
    <w:rsid w:val="00027385"/>
    <w:rsid w:val="00027DE5"/>
    <w:rsid w:val="0003043A"/>
    <w:rsid w:val="0003130B"/>
    <w:rsid w:val="0003180B"/>
    <w:rsid w:val="0003195B"/>
    <w:rsid w:val="00031AEE"/>
    <w:rsid w:val="00031C0B"/>
    <w:rsid w:val="00032D5F"/>
    <w:rsid w:val="00032DB9"/>
    <w:rsid w:val="000337B0"/>
    <w:rsid w:val="000346CB"/>
    <w:rsid w:val="000359B8"/>
    <w:rsid w:val="0003727C"/>
    <w:rsid w:val="00040623"/>
    <w:rsid w:val="00040E48"/>
    <w:rsid w:val="00041371"/>
    <w:rsid w:val="00041548"/>
    <w:rsid w:val="000416AE"/>
    <w:rsid w:val="000416FE"/>
    <w:rsid w:val="00041E2C"/>
    <w:rsid w:val="0004343F"/>
    <w:rsid w:val="0004541D"/>
    <w:rsid w:val="00045E2F"/>
    <w:rsid w:val="000464CE"/>
    <w:rsid w:val="00047D0C"/>
    <w:rsid w:val="00050534"/>
    <w:rsid w:val="00050D8F"/>
    <w:rsid w:val="0005123E"/>
    <w:rsid w:val="000523BF"/>
    <w:rsid w:val="000528CC"/>
    <w:rsid w:val="00053B9E"/>
    <w:rsid w:val="00054782"/>
    <w:rsid w:val="00054B5A"/>
    <w:rsid w:val="000552A7"/>
    <w:rsid w:val="00055B60"/>
    <w:rsid w:val="00055D12"/>
    <w:rsid w:val="00056AF5"/>
    <w:rsid w:val="00057120"/>
    <w:rsid w:val="0005750E"/>
    <w:rsid w:val="00060353"/>
    <w:rsid w:val="000603DE"/>
    <w:rsid w:val="000609FF"/>
    <w:rsid w:val="00060E04"/>
    <w:rsid w:val="00060F81"/>
    <w:rsid w:val="000612BF"/>
    <w:rsid w:val="0006167F"/>
    <w:rsid w:val="00063A14"/>
    <w:rsid w:val="00064F19"/>
    <w:rsid w:val="000656A9"/>
    <w:rsid w:val="0006737D"/>
    <w:rsid w:val="00070A04"/>
    <w:rsid w:val="00070AE8"/>
    <w:rsid w:val="00070C3B"/>
    <w:rsid w:val="00070E31"/>
    <w:rsid w:val="00070F67"/>
    <w:rsid w:val="00071078"/>
    <w:rsid w:val="00072396"/>
    <w:rsid w:val="00072633"/>
    <w:rsid w:val="00073204"/>
    <w:rsid w:val="000735A4"/>
    <w:rsid w:val="0007422E"/>
    <w:rsid w:val="00076D53"/>
    <w:rsid w:val="00080D07"/>
    <w:rsid w:val="0008104D"/>
    <w:rsid w:val="00081178"/>
    <w:rsid w:val="000811B0"/>
    <w:rsid w:val="0008249C"/>
    <w:rsid w:val="0008334E"/>
    <w:rsid w:val="000846B9"/>
    <w:rsid w:val="0008536A"/>
    <w:rsid w:val="00085EEC"/>
    <w:rsid w:val="00086A5C"/>
    <w:rsid w:val="0008780F"/>
    <w:rsid w:val="00090B02"/>
    <w:rsid w:val="000920AF"/>
    <w:rsid w:val="00093B83"/>
    <w:rsid w:val="00094DC0"/>
    <w:rsid w:val="00095909"/>
    <w:rsid w:val="00095C18"/>
    <w:rsid w:val="00095E49"/>
    <w:rsid w:val="000966E0"/>
    <w:rsid w:val="00096708"/>
    <w:rsid w:val="0009681F"/>
    <w:rsid w:val="00096C05"/>
    <w:rsid w:val="00096E7D"/>
    <w:rsid w:val="000A133C"/>
    <w:rsid w:val="000A2AEE"/>
    <w:rsid w:val="000A31EF"/>
    <w:rsid w:val="000A32E0"/>
    <w:rsid w:val="000A3B75"/>
    <w:rsid w:val="000A3DC6"/>
    <w:rsid w:val="000A7872"/>
    <w:rsid w:val="000A7A76"/>
    <w:rsid w:val="000B0B53"/>
    <w:rsid w:val="000B1169"/>
    <w:rsid w:val="000B1488"/>
    <w:rsid w:val="000B2319"/>
    <w:rsid w:val="000B2A4D"/>
    <w:rsid w:val="000B3C92"/>
    <w:rsid w:val="000B4B78"/>
    <w:rsid w:val="000B4CE1"/>
    <w:rsid w:val="000B53B7"/>
    <w:rsid w:val="000B6B3D"/>
    <w:rsid w:val="000B72C9"/>
    <w:rsid w:val="000B73EE"/>
    <w:rsid w:val="000B776B"/>
    <w:rsid w:val="000B7AE0"/>
    <w:rsid w:val="000C09DE"/>
    <w:rsid w:val="000C1A88"/>
    <w:rsid w:val="000C1B16"/>
    <w:rsid w:val="000C1D64"/>
    <w:rsid w:val="000C2246"/>
    <w:rsid w:val="000C283D"/>
    <w:rsid w:val="000C2B22"/>
    <w:rsid w:val="000C2EA6"/>
    <w:rsid w:val="000C2F10"/>
    <w:rsid w:val="000C3115"/>
    <w:rsid w:val="000C3898"/>
    <w:rsid w:val="000C409F"/>
    <w:rsid w:val="000C5380"/>
    <w:rsid w:val="000C7D20"/>
    <w:rsid w:val="000D1DCD"/>
    <w:rsid w:val="000D2265"/>
    <w:rsid w:val="000D36F9"/>
    <w:rsid w:val="000D38E3"/>
    <w:rsid w:val="000D4357"/>
    <w:rsid w:val="000D4A1C"/>
    <w:rsid w:val="000D4B2E"/>
    <w:rsid w:val="000D4C1B"/>
    <w:rsid w:val="000D51E1"/>
    <w:rsid w:val="000D6579"/>
    <w:rsid w:val="000D6727"/>
    <w:rsid w:val="000D693F"/>
    <w:rsid w:val="000D6EA1"/>
    <w:rsid w:val="000E0B6B"/>
    <w:rsid w:val="000E2B2E"/>
    <w:rsid w:val="000E3404"/>
    <w:rsid w:val="000E4688"/>
    <w:rsid w:val="000E4903"/>
    <w:rsid w:val="000E5717"/>
    <w:rsid w:val="000E7C38"/>
    <w:rsid w:val="000F0715"/>
    <w:rsid w:val="000F0D42"/>
    <w:rsid w:val="000F137F"/>
    <w:rsid w:val="000F169E"/>
    <w:rsid w:val="000F1C0D"/>
    <w:rsid w:val="000F2725"/>
    <w:rsid w:val="000F27C2"/>
    <w:rsid w:val="000F2C16"/>
    <w:rsid w:val="000F3005"/>
    <w:rsid w:val="000F484C"/>
    <w:rsid w:val="000F4E37"/>
    <w:rsid w:val="000F66FA"/>
    <w:rsid w:val="000F6755"/>
    <w:rsid w:val="000F67FA"/>
    <w:rsid w:val="000F6BA9"/>
    <w:rsid w:val="000F74C3"/>
    <w:rsid w:val="000F78B6"/>
    <w:rsid w:val="000F7B72"/>
    <w:rsid w:val="00100347"/>
    <w:rsid w:val="0010088B"/>
    <w:rsid w:val="00100C35"/>
    <w:rsid w:val="00100EE6"/>
    <w:rsid w:val="00101509"/>
    <w:rsid w:val="001032F8"/>
    <w:rsid w:val="00103371"/>
    <w:rsid w:val="001033B7"/>
    <w:rsid w:val="00104290"/>
    <w:rsid w:val="0010484B"/>
    <w:rsid w:val="00104EC5"/>
    <w:rsid w:val="00105078"/>
    <w:rsid w:val="001054BE"/>
    <w:rsid w:val="001055F8"/>
    <w:rsid w:val="00105628"/>
    <w:rsid w:val="00105709"/>
    <w:rsid w:val="00106A23"/>
    <w:rsid w:val="00107E1A"/>
    <w:rsid w:val="001110A8"/>
    <w:rsid w:val="00111B9E"/>
    <w:rsid w:val="001120A8"/>
    <w:rsid w:val="00113893"/>
    <w:rsid w:val="00114D8E"/>
    <w:rsid w:val="001151C4"/>
    <w:rsid w:val="001159DA"/>
    <w:rsid w:val="00116948"/>
    <w:rsid w:val="00116A82"/>
    <w:rsid w:val="00117206"/>
    <w:rsid w:val="001172A9"/>
    <w:rsid w:val="00117E61"/>
    <w:rsid w:val="00122471"/>
    <w:rsid w:val="00122A1E"/>
    <w:rsid w:val="00122FA2"/>
    <w:rsid w:val="00123440"/>
    <w:rsid w:val="00123783"/>
    <w:rsid w:val="001242D7"/>
    <w:rsid w:val="0012489D"/>
    <w:rsid w:val="00125BE3"/>
    <w:rsid w:val="00125E4D"/>
    <w:rsid w:val="00125F44"/>
    <w:rsid w:val="001269BC"/>
    <w:rsid w:val="00126F2D"/>
    <w:rsid w:val="0013010B"/>
    <w:rsid w:val="00131065"/>
    <w:rsid w:val="0013127E"/>
    <w:rsid w:val="00131DC6"/>
    <w:rsid w:val="00131E65"/>
    <w:rsid w:val="00133EB6"/>
    <w:rsid w:val="00134C37"/>
    <w:rsid w:val="00134F4B"/>
    <w:rsid w:val="001350AC"/>
    <w:rsid w:val="00135646"/>
    <w:rsid w:val="00135D13"/>
    <w:rsid w:val="00136D20"/>
    <w:rsid w:val="0014077B"/>
    <w:rsid w:val="001409A1"/>
    <w:rsid w:val="00141853"/>
    <w:rsid w:val="00141B16"/>
    <w:rsid w:val="00144503"/>
    <w:rsid w:val="0014498D"/>
    <w:rsid w:val="001450AA"/>
    <w:rsid w:val="00145458"/>
    <w:rsid w:val="001467FF"/>
    <w:rsid w:val="00146B4B"/>
    <w:rsid w:val="00146F6B"/>
    <w:rsid w:val="0014704B"/>
    <w:rsid w:val="00150EC6"/>
    <w:rsid w:val="00152104"/>
    <w:rsid w:val="00152B60"/>
    <w:rsid w:val="00153941"/>
    <w:rsid w:val="00153D83"/>
    <w:rsid w:val="00154AA9"/>
    <w:rsid w:val="00155CAE"/>
    <w:rsid w:val="00155DEC"/>
    <w:rsid w:val="00155E64"/>
    <w:rsid w:val="00155E7A"/>
    <w:rsid w:val="00156E31"/>
    <w:rsid w:val="001571E9"/>
    <w:rsid w:val="00157502"/>
    <w:rsid w:val="00157536"/>
    <w:rsid w:val="001576A6"/>
    <w:rsid w:val="00157C96"/>
    <w:rsid w:val="00160525"/>
    <w:rsid w:val="0016058D"/>
    <w:rsid w:val="00161941"/>
    <w:rsid w:val="0016242B"/>
    <w:rsid w:val="00163A21"/>
    <w:rsid w:val="00164A6F"/>
    <w:rsid w:val="00165E07"/>
    <w:rsid w:val="00165E84"/>
    <w:rsid w:val="0016782F"/>
    <w:rsid w:val="00167A5D"/>
    <w:rsid w:val="00172B5F"/>
    <w:rsid w:val="00173BD9"/>
    <w:rsid w:val="0017612E"/>
    <w:rsid w:val="00177DF7"/>
    <w:rsid w:val="0018012A"/>
    <w:rsid w:val="00180B54"/>
    <w:rsid w:val="00181F9A"/>
    <w:rsid w:val="001822AB"/>
    <w:rsid w:val="001823E9"/>
    <w:rsid w:val="0018253B"/>
    <w:rsid w:val="00183D79"/>
    <w:rsid w:val="001853AA"/>
    <w:rsid w:val="00185D9B"/>
    <w:rsid w:val="001868B8"/>
    <w:rsid w:val="00190AD8"/>
    <w:rsid w:val="00190BF5"/>
    <w:rsid w:val="00190F01"/>
    <w:rsid w:val="001910D3"/>
    <w:rsid w:val="001911FD"/>
    <w:rsid w:val="001919DD"/>
    <w:rsid w:val="00191BAE"/>
    <w:rsid w:val="00192E97"/>
    <w:rsid w:val="00192F7A"/>
    <w:rsid w:val="00192FB9"/>
    <w:rsid w:val="001932F6"/>
    <w:rsid w:val="001937E4"/>
    <w:rsid w:val="001949FF"/>
    <w:rsid w:val="00194F46"/>
    <w:rsid w:val="0019501F"/>
    <w:rsid w:val="001953AB"/>
    <w:rsid w:val="00195A15"/>
    <w:rsid w:val="00195FEC"/>
    <w:rsid w:val="00196A0A"/>
    <w:rsid w:val="00196BD5"/>
    <w:rsid w:val="00197F83"/>
    <w:rsid w:val="001A1847"/>
    <w:rsid w:val="001A1DAA"/>
    <w:rsid w:val="001A1EFC"/>
    <w:rsid w:val="001A24D7"/>
    <w:rsid w:val="001A2B5D"/>
    <w:rsid w:val="001A40D9"/>
    <w:rsid w:val="001A41E4"/>
    <w:rsid w:val="001A46DD"/>
    <w:rsid w:val="001A5019"/>
    <w:rsid w:val="001A575A"/>
    <w:rsid w:val="001A5F89"/>
    <w:rsid w:val="001A65F9"/>
    <w:rsid w:val="001A6869"/>
    <w:rsid w:val="001A6C00"/>
    <w:rsid w:val="001B0A76"/>
    <w:rsid w:val="001B1DA8"/>
    <w:rsid w:val="001B225D"/>
    <w:rsid w:val="001B2717"/>
    <w:rsid w:val="001B2803"/>
    <w:rsid w:val="001B521D"/>
    <w:rsid w:val="001B5699"/>
    <w:rsid w:val="001B5D1D"/>
    <w:rsid w:val="001B638F"/>
    <w:rsid w:val="001B66AB"/>
    <w:rsid w:val="001B7553"/>
    <w:rsid w:val="001B7C97"/>
    <w:rsid w:val="001C0181"/>
    <w:rsid w:val="001C1049"/>
    <w:rsid w:val="001C18AE"/>
    <w:rsid w:val="001C2C65"/>
    <w:rsid w:val="001C2CED"/>
    <w:rsid w:val="001C55F4"/>
    <w:rsid w:val="001C6329"/>
    <w:rsid w:val="001C6558"/>
    <w:rsid w:val="001C6E3C"/>
    <w:rsid w:val="001C7B13"/>
    <w:rsid w:val="001D052D"/>
    <w:rsid w:val="001D0B35"/>
    <w:rsid w:val="001D0E37"/>
    <w:rsid w:val="001D0E4A"/>
    <w:rsid w:val="001D1879"/>
    <w:rsid w:val="001D1B91"/>
    <w:rsid w:val="001D2292"/>
    <w:rsid w:val="001D25D3"/>
    <w:rsid w:val="001D2F2A"/>
    <w:rsid w:val="001D3003"/>
    <w:rsid w:val="001D325C"/>
    <w:rsid w:val="001D3950"/>
    <w:rsid w:val="001D3A80"/>
    <w:rsid w:val="001D3BB3"/>
    <w:rsid w:val="001D4332"/>
    <w:rsid w:val="001D4CAF"/>
    <w:rsid w:val="001D5078"/>
    <w:rsid w:val="001D6133"/>
    <w:rsid w:val="001D6E1A"/>
    <w:rsid w:val="001D7475"/>
    <w:rsid w:val="001E00A9"/>
    <w:rsid w:val="001E0190"/>
    <w:rsid w:val="001E0F7D"/>
    <w:rsid w:val="001E1E23"/>
    <w:rsid w:val="001E2004"/>
    <w:rsid w:val="001E3DE8"/>
    <w:rsid w:val="001E4060"/>
    <w:rsid w:val="001E582D"/>
    <w:rsid w:val="001E7603"/>
    <w:rsid w:val="001F05C1"/>
    <w:rsid w:val="001F05D9"/>
    <w:rsid w:val="001F08C4"/>
    <w:rsid w:val="001F0DBF"/>
    <w:rsid w:val="001F1923"/>
    <w:rsid w:val="001F1E4B"/>
    <w:rsid w:val="001F28C6"/>
    <w:rsid w:val="001F331F"/>
    <w:rsid w:val="001F3919"/>
    <w:rsid w:val="001F43E9"/>
    <w:rsid w:val="001F4F61"/>
    <w:rsid w:val="001F578A"/>
    <w:rsid w:val="001F6664"/>
    <w:rsid w:val="001F722A"/>
    <w:rsid w:val="001F728A"/>
    <w:rsid w:val="001F7668"/>
    <w:rsid w:val="002005FE"/>
    <w:rsid w:val="00200BB0"/>
    <w:rsid w:val="002020FF"/>
    <w:rsid w:val="00202ADD"/>
    <w:rsid w:val="00203B40"/>
    <w:rsid w:val="00203D82"/>
    <w:rsid w:val="00203D91"/>
    <w:rsid w:val="00203DDA"/>
    <w:rsid w:val="0020539B"/>
    <w:rsid w:val="002054C2"/>
    <w:rsid w:val="00205B3D"/>
    <w:rsid w:val="00206311"/>
    <w:rsid w:val="00210180"/>
    <w:rsid w:val="00210352"/>
    <w:rsid w:val="00210441"/>
    <w:rsid w:val="00210CF9"/>
    <w:rsid w:val="0021109B"/>
    <w:rsid w:val="00211764"/>
    <w:rsid w:val="00211766"/>
    <w:rsid w:val="00212007"/>
    <w:rsid w:val="00212477"/>
    <w:rsid w:val="00212604"/>
    <w:rsid w:val="00214086"/>
    <w:rsid w:val="00214146"/>
    <w:rsid w:val="0021421F"/>
    <w:rsid w:val="00215A60"/>
    <w:rsid w:val="00216C87"/>
    <w:rsid w:val="00216D6B"/>
    <w:rsid w:val="002174BF"/>
    <w:rsid w:val="00217AA2"/>
    <w:rsid w:val="00221088"/>
    <w:rsid w:val="00221225"/>
    <w:rsid w:val="00224802"/>
    <w:rsid w:val="002260EA"/>
    <w:rsid w:val="00226DCD"/>
    <w:rsid w:val="00227A77"/>
    <w:rsid w:val="00227AA8"/>
    <w:rsid w:val="002313F0"/>
    <w:rsid w:val="00231521"/>
    <w:rsid w:val="0023193D"/>
    <w:rsid w:val="002321D7"/>
    <w:rsid w:val="002357A0"/>
    <w:rsid w:val="002358A0"/>
    <w:rsid w:val="00236768"/>
    <w:rsid w:val="002370E6"/>
    <w:rsid w:val="00240AF6"/>
    <w:rsid w:val="0024252D"/>
    <w:rsid w:val="00245A7B"/>
    <w:rsid w:val="00245E1A"/>
    <w:rsid w:val="0024619F"/>
    <w:rsid w:val="00246BC8"/>
    <w:rsid w:val="00247EF1"/>
    <w:rsid w:val="00250586"/>
    <w:rsid w:val="00250BD2"/>
    <w:rsid w:val="00251436"/>
    <w:rsid w:val="00251B26"/>
    <w:rsid w:val="002524B8"/>
    <w:rsid w:val="0025291A"/>
    <w:rsid w:val="00254F16"/>
    <w:rsid w:val="00254F1C"/>
    <w:rsid w:val="0025683D"/>
    <w:rsid w:val="00256B65"/>
    <w:rsid w:val="00256DDB"/>
    <w:rsid w:val="002572CC"/>
    <w:rsid w:val="002576F9"/>
    <w:rsid w:val="00257E86"/>
    <w:rsid w:val="002601C5"/>
    <w:rsid w:val="002606FE"/>
    <w:rsid w:val="002629A8"/>
    <w:rsid w:val="002637D6"/>
    <w:rsid w:val="0026391D"/>
    <w:rsid w:val="00263B8E"/>
    <w:rsid w:val="00263FE2"/>
    <w:rsid w:val="002643EB"/>
    <w:rsid w:val="00264BB3"/>
    <w:rsid w:val="00265300"/>
    <w:rsid w:val="002656B5"/>
    <w:rsid w:val="00265B5C"/>
    <w:rsid w:val="0026678E"/>
    <w:rsid w:val="00266B95"/>
    <w:rsid w:val="00266E87"/>
    <w:rsid w:val="002671DF"/>
    <w:rsid w:val="00267B33"/>
    <w:rsid w:val="00267C71"/>
    <w:rsid w:val="0027010A"/>
    <w:rsid w:val="00270185"/>
    <w:rsid w:val="00271ADE"/>
    <w:rsid w:val="002721C2"/>
    <w:rsid w:val="0027288B"/>
    <w:rsid w:val="00273472"/>
    <w:rsid w:val="0027384E"/>
    <w:rsid w:val="002740E0"/>
    <w:rsid w:val="002762C3"/>
    <w:rsid w:val="002765A9"/>
    <w:rsid w:val="00276AC2"/>
    <w:rsid w:val="00281618"/>
    <w:rsid w:val="00281965"/>
    <w:rsid w:val="00282A6D"/>
    <w:rsid w:val="00283688"/>
    <w:rsid w:val="00283DF4"/>
    <w:rsid w:val="00283EB4"/>
    <w:rsid w:val="00284341"/>
    <w:rsid w:val="00284A58"/>
    <w:rsid w:val="0028525C"/>
    <w:rsid w:val="00285D93"/>
    <w:rsid w:val="0028639A"/>
    <w:rsid w:val="00286B31"/>
    <w:rsid w:val="00290734"/>
    <w:rsid w:val="002909A1"/>
    <w:rsid w:val="00290AC8"/>
    <w:rsid w:val="00290C81"/>
    <w:rsid w:val="002912D8"/>
    <w:rsid w:val="002915F7"/>
    <w:rsid w:val="002922E3"/>
    <w:rsid w:val="00292396"/>
    <w:rsid w:val="00292453"/>
    <w:rsid w:val="00293127"/>
    <w:rsid w:val="002932E3"/>
    <w:rsid w:val="00293AF6"/>
    <w:rsid w:val="0029460E"/>
    <w:rsid w:val="00294A86"/>
    <w:rsid w:val="00294F67"/>
    <w:rsid w:val="0029527A"/>
    <w:rsid w:val="002953B9"/>
    <w:rsid w:val="00295691"/>
    <w:rsid w:val="00295A90"/>
    <w:rsid w:val="00295F93"/>
    <w:rsid w:val="00297767"/>
    <w:rsid w:val="002A068A"/>
    <w:rsid w:val="002A2928"/>
    <w:rsid w:val="002A2E71"/>
    <w:rsid w:val="002A3A9F"/>
    <w:rsid w:val="002A3C6D"/>
    <w:rsid w:val="002A53A8"/>
    <w:rsid w:val="002A5A19"/>
    <w:rsid w:val="002A6203"/>
    <w:rsid w:val="002A6F7C"/>
    <w:rsid w:val="002A7A94"/>
    <w:rsid w:val="002A7FB1"/>
    <w:rsid w:val="002B03A9"/>
    <w:rsid w:val="002B0532"/>
    <w:rsid w:val="002B0620"/>
    <w:rsid w:val="002B0F89"/>
    <w:rsid w:val="002B1919"/>
    <w:rsid w:val="002B1FDD"/>
    <w:rsid w:val="002B2003"/>
    <w:rsid w:val="002B2022"/>
    <w:rsid w:val="002B20B2"/>
    <w:rsid w:val="002B2189"/>
    <w:rsid w:val="002B3A6D"/>
    <w:rsid w:val="002B3F34"/>
    <w:rsid w:val="002B4B25"/>
    <w:rsid w:val="002B5299"/>
    <w:rsid w:val="002B5BF4"/>
    <w:rsid w:val="002B5CF6"/>
    <w:rsid w:val="002B6569"/>
    <w:rsid w:val="002B67BD"/>
    <w:rsid w:val="002B6FC8"/>
    <w:rsid w:val="002B71B5"/>
    <w:rsid w:val="002C315C"/>
    <w:rsid w:val="002C3278"/>
    <w:rsid w:val="002C3E99"/>
    <w:rsid w:val="002C5388"/>
    <w:rsid w:val="002C6045"/>
    <w:rsid w:val="002C6A90"/>
    <w:rsid w:val="002C78A7"/>
    <w:rsid w:val="002C7F2C"/>
    <w:rsid w:val="002D0AF0"/>
    <w:rsid w:val="002D0D82"/>
    <w:rsid w:val="002D1863"/>
    <w:rsid w:val="002D2037"/>
    <w:rsid w:val="002D26DA"/>
    <w:rsid w:val="002D26F2"/>
    <w:rsid w:val="002D3017"/>
    <w:rsid w:val="002D34D9"/>
    <w:rsid w:val="002D40A6"/>
    <w:rsid w:val="002D4B63"/>
    <w:rsid w:val="002D5191"/>
    <w:rsid w:val="002D5335"/>
    <w:rsid w:val="002D548C"/>
    <w:rsid w:val="002D5D46"/>
    <w:rsid w:val="002D67A2"/>
    <w:rsid w:val="002D685B"/>
    <w:rsid w:val="002D6AA5"/>
    <w:rsid w:val="002D6DF4"/>
    <w:rsid w:val="002D76CD"/>
    <w:rsid w:val="002D7AD0"/>
    <w:rsid w:val="002E042F"/>
    <w:rsid w:val="002E08D0"/>
    <w:rsid w:val="002E14EF"/>
    <w:rsid w:val="002E1ED8"/>
    <w:rsid w:val="002E1F95"/>
    <w:rsid w:val="002E365A"/>
    <w:rsid w:val="002E3EA2"/>
    <w:rsid w:val="002E408B"/>
    <w:rsid w:val="002E5CD4"/>
    <w:rsid w:val="002E642E"/>
    <w:rsid w:val="002E6805"/>
    <w:rsid w:val="002E7308"/>
    <w:rsid w:val="002E7C92"/>
    <w:rsid w:val="002F0C64"/>
    <w:rsid w:val="002F2173"/>
    <w:rsid w:val="002F26A6"/>
    <w:rsid w:val="002F2E97"/>
    <w:rsid w:val="002F3FD5"/>
    <w:rsid w:val="002F421B"/>
    <w:rsid w:val="002F45FE"/>
    <w:rsid w:val="002F4DAC"/>
    <w:rsid w:val="002F52CA"/>
    <w:rsid w:val="002F6227"/>
    <w:rsid w:val="002F73B5"/>
    <w:rsid w:val="002F7A0D"/>
    <w:rsid w:val="003003EE"/>
    <w:rsid w:val="00301127"/>
    <w:rsid w:val="003019C7"/>
    <w:rsid w:val="00301D06"/>
    <w:rsid w:val="0030313D"/>
    <w:rsid w:val="0030357B"/>
    <w:rsid w:val="00304F50"/>
    <w:rsid w:val="003053E0"/>
    <w:rsid w:val="00306C06"/>
    <w:rsid w:val="0030711B"/>
    <w:rsid w:val="003075CF"/>
    <w:rsid w:val="003103BF"/>
    <w:rsid w:val="00311210"/>
    <w:rsid w:val="00312826"/>
    <w:rsid w:val="0031365A"/>
    <w:rsid w:val="00313A84"/>
    <w:rsid w:val="00313E1A"/>
    <w:rsid w:val="0031419E"/>
    <w:rsid w:val="0031554A"/>
    <w:rsid w:val="003157AA"/>
    <w:rsid w:val="00315C67"/>
    <w:rsid w:val="00316860"/>
    <w:rsid w:val="00317140"/>
    <w:rsid w:val="003176B5"/>
    <w:rsid w:val="00317F2E"/>
    <w:rsid w:val="00320056"/>
    <w:rsid w:val="00320A19"/>
    <w:rsid w:val="00321C33"/>
    <w:rsid w:val="00321E2E"/>
    <w:rsid w:val="0032221F"/>
    <w:rsid w:val="003227FB"/>
    <w:rsid w:val="00322D1B"/>
    <w:rsid w:val="0032339B"/>
    <w:rsid w:val="00326BC3"/>
    <w:rsid w:val="00326FFA"/>
    <w:rsid w:val="003270D5"/>
    <w:rsid w:val="00327B0F"/>
    <w:rsid w:val="00327BF6"/>
    <w:rsid w:val="00331E7E"/>
    <w:rsid w:val="00332778"/>
    <w:rsid w:val="00333159"/>
    <w:rsid w:val="0033473D"/>
    <w:rsid w:val="00335329"/>
    <w:rsid w:val="003362BA"/>
    <w:rsid w:val="0033672F"/>
    <w:rsid w:val="00337CDD"/>
    <w:rsid w:val="003402DB"/>
    <w:rsid w:val="00340399"/>
    <w:rsid w:val="003415AA"/>
    <w:rsid w:val="00342A67"/>
    <w:rsid w:val="00342A6A"/>
    <w:rsid w:val="00342C16"/>
    <w:rsid w:val="00343127"/>
    <w:rsid w:val="003437D3"/>
    <w:rsid w:val="003443FE"/>
    <w:rsid w:val="00345672"/>
    <w:rsid w:val="0034567F"/>
    <w:rsid w:val="00345959"/>
    <w:rsid w:val="00345D2C"/>
    <w:rsid w:val="00346CCB"/>
    <w:rsid w:val="003473A2"/>
    <w:rsid w:val="003500D5"/>
    <w:rsid w:val="0035033B"/>
    <w:rsid w:val="0035063E"/>
    <w:rsid w:val="003507E4"/>
    <w:rsid w:val="00350F87"/>
    <w:rsid w:val="00351216"/>
    <w:rsid w:val="003518E3"/>
    <w:rsid w:val="0035190C"/>
    <w:rsid w:val="00352444"/>
    <w:rsid w:val="003539A3"/>
    <w:rsid w:val="00354413"/>
    <w:rsid w:val="00355F8D"/>
    <w:rsid w:val="00357DD5"/>
    <w:rsid w:val="0036016F"/>
    <w:rsid w:val="0036111A"/>
    <w:rsid w:val="003613A9"/>
    <w:rsid w:val="00361803"/>
    <w:rsid w:val="00361BFE"/>
    <w:rsid w:val="00363922"/>
    <w:rsid w:val="00363C08"/>
    <w:rsid w:val="00364E93"/>
    <w:rsid w:val="003652F1"/>
    <w:rsid w:val="003663D1"/>
    <w:rsid w:val="003667AC"/>
    <w:rsid w:val="003667E3"/>
    <w:rsid w:val="003679C1"/>
    <w:rsid w:val="0037087A"/>
    <w:rsid w:val="003712A4"/>
    <w:rsid w:val="00372400"/>
    <w:rsid w:val="0037334A"/>
    <w:rsid w:val="003733C6"/>
    <w:rsid w:val="00373874"/>
    <w:rsid w:val="00373E2A"/>
    <w:rsid w:val="003741D3"/>
    <w:rsid w:val="003742E2"/>
    <w:rsid w:val="00374699"/>
    <w:rsid w:val="00375441"/>
    <w:rsid w:val="003755E8"/>
    <w:rsid w:val="003760EC"/>
    <w:rsid w:val="0037678D"/>
    <w:rsid w:val="00376F19"/>
    <w:rsid w:val="00377959"/>
    <w:rsid w:val="00380597"/>
    <w:rsid w:val="00380C9D"/>
    <w:rsid w:val="003816F0"/>
    <w:rsid w:val="00382D9E"/>
    <w:rsid w:val="00382E43"/>
    <w:rsid w:val="003830F9"/>
    <w:rsid w:val="0038328C"/>
    <w:rsid w:val="00383C77"/>
    <w:rsid w:val="00384863"/>
    <w:rsid w:val="00384FE2"/>
    <w:rsid w:val="00385314"/>
    <w:rsid w:val="00385A9A"/>
    <w:rsid w:val="00386D1F"/>
    <w:rsid w:val="00386DDA"/>
    <w:rsid w:val="00386EE6"/>
    <w:rsid w:val="003879A3"/>
    <w:rsid w:val="00390132"/>
    <w:rsid w:val="00390285"/>
    <w:rsid w:val="003921F6"/>
    <w:rsid w:val="003929B2"/>
    <w:rsid w:val="00392B4A"/>
    <w:rsid w:val="0039388B"/>
    <w:rsid w:val="00393C35"/>
    <w:rsid w:val="00394C95"/>
    <w:rsid w:val="00394DC8"/>
    <w:rsid w:val="00395203"/>
    <w:rsid w:val="003952B2"/>
    <w:rsid w:val="00395569"/>
    <w:rsid w:val="00395882"/>
    <w:rsid w:val="00395ADF"/>
    <w:rsid w:val="00395CAB"/>
    <w:rsid w:val="00395DA9"/>
    <w:rsid w:val="00397128"/>
    <w:rsid w:val="0039786A"/>
    <w:rsid w:val="003A16B0"/>
    <w:rsid w:val="003A2064"/>
    <w:rsid w:val="003A22BF"/>
    <w:rsid w:val="003A29EE"/>
    <w:rsid w:val="003A2D4F"/>
    <w:rsid w:val="003A3DFA"/>
    <w:rsid w:val="003A3E22"/>
    <w:rsid w:val="003A470C"/>
    <w:rsid w:val="003A51D9"/>
    <w:rsid w:val="003A57C4"/>
    <w:rsid w:val="003A6E69"/>
    <w:rsid w:val="003B03EF"/>
    <w:rsid w:val="003B1AD2"/>
    <w:rsid w:val="003B27B9"/>
    <w:rsid w:val="003B28CA"/>
    <w:rsid w:val="003B340B"/>
    <w:rsid w:val="003B6C2A"/>
    <w:rsid w:val="003B71FC"/>
    <w:rsid w:val="003B7DB6"/>
    <w:rsid w:val="003C02C3"/>
    <w:rsid w:val="003C0BB4"/>
    <w:rsid w:val="003C126C"/>
    <w:rsid w:val="003C1480"/>
    <w:rsid w:val="003C1487"/>
    <w:rsid w:val="003C1990"/>
    <w:rsid w:val="003C2481"/>
    <w:rsid w:val="003C256B"/>
    <w:rsid w:val="003C3B45"/>
    <w:rsid w:val="003C3C4F"/>
    <w:rsid w:val="003C3DB4"/>
    <w:rsid w:val="003C42DB"/>
    <w:rsid w:val="003C4A49"/>
    <w:rsid w:val="003C5024"/>
    <w:rsid w:val="003C51B6"/>
    <w:rsid w:val="003C557A"/>
    <w:rsid w:val="003C6543"/>
    <w:rsid w:val="003C6C6D"/>
    <w:rsid w:val="003C7B0F"/>
    <w:rsid w:val="003C7C94"/>
    <w:rsid w:val="003D07E4"/>
    <w:rsid w:val="003D0DCB"/>
    <w:rsid w:val="003D10F6"/>
    <w:rsid w:val="003D18CB"/>
    <w:rsid w:val="003D18CE"/>
    <w:rsid w:val="003D2856"/>
    <w:rsid w:val="003D2AAC"/>
    <w:rsid w:val="003D303B"/>
    <w:rsid w:val="003D46DD"/>
    <w:rsid w:val="003D4CA5"/>
    <w:rsid w:val="003D52E8"/>
    <w:rsid w:val="003D5B3A"/>
    <w:rsid w:val="003D671B"/>
    <w:rsid w:val="003D6A4D"/>
    <w:rsid w:val="003D7194"/>
    <w:rsid w:val="003E01A3"/>
    <w:rsid w:val="003E1963"/>
    <w:rsid w:val="003E274A"/>
    <w:rsid w:val="003E2B65"/>
    <w:rsid w:val="003E3CDE"/>
    <w:rsid w:val="003E770C"/>
    <w:rsid w:val="003E7D5C"/>
    <w:rsid w:val="003F19D7"/>
    <w:rsid w:val="003F2085"/>
    <w:rsid w:val="003F31A1"/>
    <w:rsid w:val="003F39DB"/>
    <w:rsid w:val="003F4449"/>
    <w:rsid w:val="003F46E2"/>
    <w:rsid w:val="003F4B11"/>
    <w:rsid w:val="003F5343"/>
    <w:rsid w:val="003F5585"/>
    <w:rsid w:val="003F7F98"/>
    <w:rsid w:val="00401591"/>
    <w:rsid w:val="00401EE1"/>
    <w:rsid w:val="004036D8"/>
    <w:rsid w:val="00403CB3"/>
    <w:rsid w:val="00403D61"/>
    <w:rsid w:val="00404F40"/>
    <w:rsid w:val="0040547D"/>
    <w:rsid w:val="0040697D"/>
    <w:rsid w:val="00406F47"/>
    <w:rsid w:val="004071D9"/>
    <w:rsid w:val="004101C6"/>
    <w:rsid w:val="00410270"/>
    <w:rsid w:val="004106ED"/>
    <w:rsid w:val="004107E2"/>
    <w:rsid w:val="00410B1B"/>
    <w:rsid w:val="0041164C"/>
    <w:rsid w:val="004124F4"/>
    <w:rsid w:val="00412831"/>
    <w:rsid w:val="00412A66"/>
    <w:rsid w:val="00413537"/>
    <w:rsid w:val="004141F0"/>
    <w:rsid w:val="004143C9"/>
    <w:rsid w:val="00414A0C"/>
    <w:rsid w:val="00414AB3"/>
    <w:rsid w:val="0041587A"/>
    <w:rsid w:val="0041782E"/>
    <w:rsid w:val="0041789D"/>
    <w:rsid w:val="00417D11"/>
    <w:rsid w:val="00420CBF"/>
    <w:rsid w:val="00421995"/>
    <w:rsid w:val="00421A0B"/>
    <w:rsid w:val="00421E85"/>
    <w:rsid w:val="004221AE"/>
    <w:rsid w:val="0042250A"/>
    <w:rsid w:val="0042359A"/>
    <w:rsid w:val="0042392F"/>
    <w:rsid w:val="004242B0"/>
    <w:rsid w:val="00426362"/>
    <w:rsid w:val="00426684"/>
    <w:rsid w:val="004268ED"/>
    <w:rsid w:val="00426E5A"/>
    <w:rsid w:val="00427831"/>
    <w:rsid w:val="004279D9"/>
    <w:rsid w:val="0043053A"/>
    <w:rsid w:val="004315E5"/>
    <w:rsid w:val="004315F8"/>
    <w:rsid w:val="00432153"/>
    <w:rsid w:val="00433F14"/>
    <w:rsid w:val="00435E04"/>
    <w:rsid w:val="004362A5"/>
    <w:rsid w:val="00436390"/>
    <w:rsid w:val="004364F9"/>
    <w:rsid w:val="0043757C"/>
    <w:rsid w:val="00437925"/>
    <w:rsid w:val="00440F7D"/>
    <w:rsid w:val="0044391B"/>
    <w:rsid w:val="00443C41"/>
    <w:rsid w:val="004442EA"/>
    <w:rsid w:val="00444972"/>
    <w:rsid w:val="00445061"/>
    <w:rsid w:val="00446620"/>
    <w:rsid w:val="00446A4F"/>
    <w:rsid w:val="0044712B"/>
    <w:rsid w:val="004508A5"/>
    <w:rsid w:val="0045110D"/>
    <w:rsid w:val="004544E3"/>
    <w:rsid w:val="00455CF5"/>
    <w:rsid w:val="0045647F"/>
    <w:rsid w:val="0045652A"/>
    <w:rsid w:val="00456E86"/>
    <w:rsid w:val="00457D6C"/>
    <w:rsid w:val="00460291"/>
    <w:rsid w:val="00460873"/>
    <w:rsid w:val="004612D0"/>
    <w:rsid w:val="00461F38"/>
    <w:rsid w:val="0046240F"/>
    <w:rsid w:val="004625F2"/>
    <w:rsid w:val="00462C6B"/>
    <w:rsid w:val="00463644"/>
    <w:rsid w:val="004638EC"/>
    <w:rsid w:val="0046394C"/>
    <w:rsid w:val="004644BD"/>
    <w:rsid w:val="0046552E"/>
    <w:rsid w:val="00465BA3"/>
    <w:rsid w:val="004664BE"/>
    <w:rsid w:val="00466A3C"/>
    <w:rsid w:val="00466AE8"/>
    <w:rsid w:val="00466C48"/>
    <w:rsid w:val="00466F52"/>
    <w:rsid w:val="004676FC"/>
    <w:rsid w:val="0046777B"/>
    <w:rsid w:val="00472810"/>
    <w:rsid w:val="00472BB0"/>
    <w:rsid w:val="004730F9"/>
    <w:rsid w:val="0047341A"/>
    <w:rsid w:val="00473838"/>
    <w:rsid w:val="0047411B"/>
    <w:rsid w:val="004745A1"/>
    <w:rsid w:val="00475939"/>
    <w:rsid w:val="00475A4E"/>
    <w:rsid w:val="00475B9B"/>
    <w:rsid w:val="00475BB0"/>
    <w:rsid w:val="00477324"/>
    <w:rsid w:val="00480785"/>
    <w:rsid w:val="00481179"/>
    <w:rsid w:val="0048191A"/>
    <w:rsid w:val="00482963"/>
    <w:rsid w:val="00482A12"/>
    <w:rsid w:val="00482AE4"/>
    <w:rsid w:val="00483175"/>
    <w:rsid w:val="00483179"/>
    <w:rsid w:val="0048345F"/>
    <w:rsid w:val="004847E9"/>
    <w:rsid w:val="004850C3"/>
    <w:rsid w:val="0048587F"/>
    <w:rsid w:val="00485A4C"/>
    <w:rsid w:val="00485DA0"/>
    <w:rsid w:val="00486364"/>
    <w:rsid w:val="0048651F"/>
    <w:rsid w:val="00486DAE"/>
    <w:rsid w:val="00490379"/>
    <w:rsid w:val="00492C03"/>
    <w:rsid w:val="004932E6"/>
    <w:rsid w:val="00493AFE"/>
    <w:rsid w:val="004948C4"/>
    <w:rsid w:val="004949CB"/>
    <w:rsid w:val="00496C66"/>
    <w:rsid w:val="00497B7B"/>
    <w:rsid w:val="00497C15"/>
    <w:rsid w:val="004A0FBE"/>
    <w:rsid w:val="004A151A"/>
    <w:rsid w:val="004A4CE5"/>
    <w:rsid w:val="004A561E"/>
    <w:rsid w:val="004A5B8A"/>
    <w:rsid w:val="004A6434"/>
    <w:rsid w:val="004A7D25"/>
    <w:rsid w:val="004B05E6"/>
    <w:rsid w:val="004B0A3F"/>
    <w:rsid w:val="004B13CF"/>
    <w:rsid w:val="004B1BBE"/>
    <w:rsid w:val="004B1E25"/>
    <w:rsid w:val="004B3BDB"/>
    <w:rsid w:val="004B4609"/>
    <w:rsid w:val="004B4E79"/>
    <w:rsid w:val="004B56E0"/>
    <w:rsid w:val="004B62EB"/>
    <w:rsid w:val="004B6B90"/>
    <w:rsid w:val="004B71C1"/>
    <w:rsid w:val="004C1ACE"/>
    <w:rsid w:val="004C1B7C"/>
    <w:rsid w:val="004C31B1"/>
    <w:rsid w:val="004C32BA"/>
    <w:rsid w:val="004C3CF0"/>
    <w:rsid w:val="004C4B85"/>
    <w:rsid w:val="004C4E06"/>
    <w:rsid w:val="004C53CA"/>
    <w:rsid w:val="004C7396"/>
    <w:rsid w:val="004C74E2"/>
    <w:rsid w:val="004C783C"/>
    <w:rsid w:val="004C7C4B"/>
    <w:rsid w:val="004C7D59"/>
    <w:rsid w:val="004C7FB2"/>
    <w:rsid w:val="004D0A5A"/>
    <w:rsid w:val="004D1CC8"/>
    <w:rsid w:val="004D2811"/>
    <w:rsid w:val="004D32AF"/>
    <w:rsid w:val="004D340D"/>
    <w:rsid w:val="004D34EF"/>
    <w:rsid w:val="004D4A05"/>
    <w:rsid w:val="004D59ED"/>
    <w:rsid w:val="004D68CD"/>
    <w:rsid w:val="004D6ACC"/>
    <w:rsid w:val="004D6C2F"/>
    <w:rsid w:val="004D7F24"/>
    <w:rsid w:val="004E0506"/>
    <w:rsid w:val="004E08A8"/>
    <w:rsid w:val="004E21A9"/>
    <w:rsid w:val="004E26F6"/>
    <w:rsid w:val="004E3594"/>
    <w:rsid w:val="004E4B5F"/>
    <w:rsid w:val="004E5405"/>
    <w:rsid w:val="004E55C6"/>
    <w:rsid w:val="004E562F"/>
    <w:rsid w:val="004E65E0"/>
    <w:rsid w:val="004E6923"/>
    <w:rsid w:val="004E6C3B"/>
    <w:rsid w:val="004E7433"/>
    <w:rsid w:val="004F0989"/>
    <w:rsid w:val="004F1B75"/>
    <w:rsid w:val="004F1E81"/>
    <w:rsid w:val="004F410E"/>
    <w:rsid w:val="004F421B"/>
    <w:rsid w:val="004F4487"/>
    <w:rsid w:val="004F57F8"/>
    <w:rsid w:val="004F5E29"/>
    <w:rsid w:val="004F6959"/>
    <w:rsid w:val="00500EA9"/>
    <w:rsid w:val="005028D7"/>
    <w:rsid w:val="00502FB6"/>
    <w:rsid w:val="00503551"/>
    <w:rsid w:val="00503B4A"/>
    <w:rsid w:val="00504086"/>
    <w:rsid w:val="005042DA"/>
    <w:rsid w:val="005055F3"/>
    <w:rsid w:val="00505D1E"/>
    <w:rsid w:val="00506F8B"/>
    <w:rsid w:val="0051029E"/>
    <w:rsid w:val="005102A1"/>
    <w:rsid w:val="00510A33"/>
    <w:rsid w:val="00511575"/>
    <w:rsid w:val="0051298E"/>
    <w:rsid w:val="00512C1C"/>
    <w:rsid w:val="005142EB"/>
    <w:rsid w:val="005148C5"/>
    <w:rsid w:val="00514C15"/>
    <w:rsid w:val="005167DD"/>
    <w:rsid w:val="00516D14"/>
    <w:rsid w:val="005170F6"/>
    <w:rsid w:val="00517BF3"/>
    <w:rsid w:val="00520257"/>
    <w:rsid w:val="005207FF"/>
    <w:rsid w:val="00520EAE"/>
    <w:rsid w:val="00521530"/>
    <w:rsid w:val="00521F9E"/>
    <w:rsid w:val="0052209D"/>
    <w:rsid w:val="00522A51"/>
    <w:rsid w:val="00522D8E"/>
    <w:rsid w:val="00522E34"/>
    <w:rsid w:val="00523AA7"/>
    <w:rsid w:val="00525854"/>
    <w:rsid w:val="00525A40"/>
    <w:rsid w:val="0053075F"/>
    <w:rsid w:val="005311C4"/>
    <w:rsid w:val="0053121E"/>
    <w:rsid w:val="00531389"/>
    <w:rsid w:val="005323FC"/>
    <w:rsid w:val="00532D05"/>
    <w:rsid w:val="0053360C"/>
    <w:rsid w:val="005347B7"/>
    <w:rsid w:val="005355B3"/>
    <w:rsid w:val="00535974"/>
    <w:rsid w:val="00535A55"/>
    <w:rsid w:val="00535DC0"/>
    <w:rsid w:val="00541586"/>
    <w:rsid w:val="00541646"/>
    <w:rsid w:val="00541CCF"/>
    <w:rsid w:val="00542697"/>
    <w:rsid w:val="00542DDD"/>
    <w:rsid w:val="0054598E"/>
    <w:rsid w:val="00547094"/>
    <w:rsid w:val="005472FA"/>
    <w:rsid w:val="0055099D"/>
    <w:rsid w:val="00550D02"/>
    <w:rsid w:val="005513DC"/>
    <w:rsid w:val="00551CA9"/>
    <w:rsid w:val="0055259F"/>
    <w:rsid w:val="00552C6D"/>
    <w:rsid w:val="0055325A"/>
    <w:rsid w:val="0055353E"/>
    <w:rsid w:val="00553925"/>
    <w:rsid w:val="00553953"/>
    <w:rsid w:val="00554BAC"/>
    <w:rsid w:val="00557475"/>
    <w:rsid w:val="005576B5"/>
    <w:rsid w:val="00557C45"/>
    <w:rsid w:val="00557D0C"/>
    <w:rsid w:val="00560654"/>
    <w:rsid w:val="0056211F"/>
    <w:rsid w:val="00562333"/>
    <w:rsid w:val="00563021"/>
    <w:rsid w:val="005633F5"/>
    <w:rsid w:val="0056387B"/>
    <w:rsid w:val="00563E4F"/>
    <w:rsid w:val="00565FB0"/>
    <w:rsid w:val="0057003A"/>
    <w:rsid w:val="0057022F"/>
    <w:rsid w:val="005704BC"/>
    <w:rsid w:val="005709A6"/>
    <w:rsid w:val="00570E5F"/>
    <w:rsid w:val="00573182"/>
    <w:rsid w:val="005731B4"/>
    <w:rsid w:val="005734BC"/>
    <w:rsid w:val="005758D1"/>
    <w:rsid w:val="00575E27"/>
    <w:rsid w:val="00576044"/>
    <w:rsid w:val="005775A8"/>
    <w:rsid w:val="00580276"/>
    <w:rsid w:val="00581705"/>
    <w:rsid w:val="00581BF6"/>
    <w:rsid w:val="00582177"/>
    <w:rsid w:val="00582A92"/>
    <w:rsid w:val="00582AC8"/>
    <w:rsid w:val="00582ADB"/>
    <w:rsid w:val="0058459A"/>
    <w:rsid w:val="00585456"/>
    <w:rsid w:val="00585B1C"/>
    <w:rsid w:val="00586124"/>
    <w:rsid w:val="00586315"/>
    <w:rsid w:val="0058696F"/>
    <w:rsid w:val="00586FA6"/>
    <w:rsid w:val="00586FE8"/>
    <w:rsid w:val="00591811"/>
    <w:rsid w:val="00591B0C"/>
    <w:rsid w:val="00591D4D"/>
    <w:rsid w:val="00591DB4"/>
    <w:rsid w:val="00591DFC"/>
    <w:rsid w:val="00592ED0"/>
    <w:rsid w:val="005935FA"/>
    <w:rsid w:val="00593913"/>
    <w:rsid w:val="00593B95"/>
    <w:rsid w:val="00593E85"/>
    <w:rsid w:val="00594028"/>
    <w:rsid w:val="00594C8A"/>
    <w:rsid w:val="005953C6"/>
    <w:rsid w:val="0059626E"/>
    <w:rsid w:val="00597C5E"/>
    <w:rsid w:val="005A1034"/>
    <w:rsid w:val="005A12C7"/>
    <w:rsid w:val="005A18B2"/>
    <w:rsid w:val="005A2950"/>
    <w:rsid w:val="005A29AF"/>
    <w:rsid w:val="005A3F73"/>
    <w:rsid w:val="005A3FD9"/>
    <w:rsid w:val="005A44DA"/>
    <w:rsid w:val="005A45C9"/>
    <w:rsid w:val="005A4B99"/>
    <w:rsid w:val="005A6EF3"/>
    <w:rsid w:val="005A7E76"/>
    <w:rsid w:val="005B2BC4"/>
    <w:rsid w:val="005B3D8C"/>
    <w:rsid w:val="005B4CDD"/>
    <w:rsid w:val="005B5166"/>
    <w:rsid w:val="005C15C1"/>
    <w:rsid w:val="005C2688"/>
    <w:rsid w:val="005C2B7D"/>
    <w:rsid w:val="005C2CE2"/>
    <w:rsid w:val="005C3D89"/>
    <w:rsid w:val="005C5098"/>
    <w:rsid w:val="005C5BFE"/>
    <w:rsid w:val="005C5E10"/>
    <w:rsid w:val="005C63B8"/>
    <w:rsid w:val="005C7B73"/>
    <w:rsid w:val="005C7ED6"/>
    <w:rsid w:val="005D01C3"/>
    <w:rsid w:val="005D0FD8"/>
    <w:rsid w:val="005D1B40"/>
    <w:rsid w:val="005D3202"/>
    <w:rsid w:val="005D32DE"/>
    <w:rsid w:val="005D369F"/>
    <w:rsid w:val="005D5817"/>
    <w:rsid w:val="005D6DA4"/>
    <w:rsid w:val="005E01A7"/>
    <w:rsid w:val="005E033C"/>
    <w:rsid w:val="005E039B"/>
    <w:rsid w:val="005E0BA1"/>
    <w:rsid w:val="005E2591"/>
    <w:rsid w:val="005E2C55"/>
    <w:rsid w:val="005E2EF7"/>
    <w:rsid w:val="005E31D8"/>
    <w:rsid w:val="005E4B0C"/>
    <w:rsid w:val="005E607D"/>
    <w:rsid w:val="005F10B7"/>
    <w:rsid w:val="005F3270"/>
    <w:rsid w:val="005F37E9"/>
    <w:rsid w:val="005F3C1D"/>
    <w:rsid w:val="005F46E4"/>
    <w:rsid w:val="005F47B6"/>
    <w:rsid w:val="005F488B"/>
    <w:rsid w:val="005F6810"/>
    <w:rsid w:val="005F6C06"/>
    <w:rsid w:val="00600249"/>
    <w:rsid w:val="006004CB"/>
    <w:rsid w:val="00600876"/>
    <w:rsid w:val="00600CEB"/>
    <w:rsid w:val="006014F9"/>
    <w:rsid w:val="00601FCD"/>
    <w:rsid w:val="006024CF"/>
    <w:rsid w:val="00602611"/>
    <w:rsid w:val="00602FF5"/>
    <w:rsid w:val="00603015"/>
    <w:rsid w:val="00603302"/>
    <w:rsid w:val="006033ED"/>
    <w:rsid w:val="006063EA"/>
    <w:rsid w:val="00607F5A"/>
    <w:rsid w:val="00610752"/>
    <w:rsid w:val="00610D9A"/>
    <w:rsid w:val="006115DD"/>
    <w:rsid w:val="00611AA8"/>
    <w:rsid w:val="00611C70"/>
    <w:rsid w:val="00612188"/>
    <w:rsid w:val="006121D5"/>
    <w:rsid w:val="00612BA3"/>
    <w:rsid w:val="0061344A"/>
    <w:rsid w:val="0061398D"/>
    <w:rsid w:val="00614039"/>
    <w:rsid w:val="0061670D"/>
    <w:rsid w:val="00616C23"/>
    <w:rsid w:val="00616ECE"/>
    <w:rsid w:val="00617039"/>
    <w:rsid w:val="00617A3E"/>
    <w:rsid w:val="00620108"/>
    <w:rsid w:val="00620FE8"/>
    <w:rsid w:val="0062278C"/>
    <w:rsid w:val="006229D0"/>
    <w:rsid w:val="00622F17"/>
    <w:rsid w:val="006237DE"/>
    <w:rsid w:val="00623E89"/>
    <w:rsid w:val="00624934"/>
    <w:rsid w:val="0062615F"/>
    <w:rsid w:val="006262F2"/>
    <w:rsid w:val="00626B28"/>
    <w:rsid w:val="0062762C"/>
    <w:rsid w:val="00627F9B"/>
    <w:rsid w:val="006332C6"/>
    <w:rsid w:val="006338BC"/>
    <w:rsid w:val="006343C9"/>
    <w:rsid w:val="00635655"/>
    <w:rsid w:val="00635B0B"/>
    <w:rsid w:val="00635CEA"/>
    <w:rsid w:val="0063757D"/>
    <w:rsid w:val="00637AAA"/>
    <w:rsid w:val="00637D29"/>
    <w:rsid w:val="00637D6C"/>
    <w:rsid w:val="00640294"/>
    <w:rsid w:val="0064085F"/>
    <w:rsid w:val="00640860"/>
    <w:rsid w:val="00641ADA"/>
    <w:rsid w:val="00644468"/>
    <w:rsid w:val="0064465D"/>
    <w:rsid w:val="00646CB9"/>
    <w:rsid w:val="00646CEF"/>
    <w:rsid w:val="00647183"/>
    <w:rsid w:val="00650348"/>
    <w:rsid w:val="00650726"/>
    <w:rsid w:val="0065081E"/>
    <w:rsid w:val="006526B0"/>
    <w:rsid w:val="00652FE4"/>
    <w:rsid w:val="0065356B"/>
    <w:rsid w:val="00653737"/>
    <w:rsid w:val="00653B66"/>
    <w:rsid w:val="00654F41"/>
    <w:rsid w:val="006558D0"/>
    <w:rsid w:val="006569C0"/>
    <w:rsid w:val="00660DF3"/>
    <w:rsid w:val="00661279"/>
    <w:rsid w:val="0066176D"/>
    <w:rsid w:val="00661CF2"/>
    <w:rsid w:val="00662F82"/>
    <w:rsid w:val="00663188"/>
    <w:rsid w:val="0066329E"/>
    <w:rsid w:val="006635FB"/>
    <w:rsid w:val="0066373B"/>
    <w:rsid w:val="006639C1"/>
    <w:rsid w:val="0066416D"/>
    <w:rsid w:val="006659A2"/>
    <w:rsid w:val="0066759F"/>
    <w:rsid w:val="00671CFB"/>
    <w:rsid w:val="00673FC2"/>
    <w:rsid w:val="0067448F"/>
    <w:rsid w:val="00675DE7"/>
    <w:rsid w:val="0067661B"/>
    <w:rsid w:val="006773AF"/>
    <w:rsid w:val="00677613"/>
    <w:rsid w:val="00680337"/>
    <w:rsid w:val="00680748"/>
    <w:rsid w:val="00681A7C"/>
    <w:rsid w:val="00681A8C"/>
    <w:rsid w:val="00681E6C"/>
    <w:rsid w:val="0068208B"/>
    <w:rsid w:val="00682239"/>
    <w:rsid w:val="006824EE"/>
    <w:rsid w:val="00682BF0"/>
    <w:rsid w:val="0068357E"/>
    <w:rsid w:val="00683AC2"/>
    <w:rsid w:val="00684FA3"/>
    <w:rsid w:val="006854B2"/>
    <w:rsid w:val="0068573F"/>
    <w:rsid w:val="006858C0"/>
    <w:rsid w:val="00685F5E"/>
    <w:rsid w:val="00686571"/>
    <w:rsid w:val="006865BF"/>
    <w:rsid w:val="00686D51"/>
    <w:rsid w:val="006915A1"/>
    <w:rsid w:val="0069190E"/>
    <w:rsid w:val="00691A1B"/>
    <w:rsid w:val="00691C99"/>
    <w:rsid w:val="00692348"/>
    <w:rsid w:val="00692642"/>
    <w:rsid w:val="00692683"/>
    <w:rsid w:val="00692DDE"/>
    <w:rsid w:val="00693427"/>
    <w:rsid w:val="006937A4"/>
    <w:rsid w:val="006939D7"/>
    <w:rsid w:val="00693F66"/>
    <w:rsid w:val="00694F84"/>
    <w:rsid w:val="00696692"/>
    <w:rsid w:val="006966F9"/>
    <w:rsid w:val="006971C0"/>
    <w:rsid w:val="00697421"/>
    <w:rsid w:val="006A0C75"/>
    <w:rsid w:val="006A0EBE"/>
    <w:rsid w:val="006A1098"/>
    <w:rsid w:val="006A1327"/>
    <w:rsid w:val="006A24A5"/>
    <w:rsid w:val="006A38BA"/>
    <w:rsid w:val="006A393A"/>
    <w:rsid w:val="006A478A"/>
    <w:rsid w:val="006A4E27"/>
    <w:rsid w:val="006A5B1C"/>
    <w:rsid w:val="006A758D"/>
    <w:rsid w:val="006A781C"/>
    <w:rsid w:val="006A7B4C"/>
    <w:rsid w:val="006A7EC0"/>
    <w:rsid w:val="006B0655"/>
    <w:rsid w:val="006B1EBC"/>
    <w:rsid w:val="006B2C31"/>
    <w:rsid w:val="006B391F"/>
    <w:rsid w:val="006B3DCA"/>
    <w:rsid w:val="006B3F6A"/>
    <w:rsid w:val="006B4288"/>
    <w:rsid w:val="006B454B"/>
    <w:rsid w:val="006C09C4"/>
    <w:rsid w:val="006C0A28"/>
    <w:rsid w:val="006C0DDB"/>
    <w:rsid w:val="006C1522"/>
    <w:rsid w:val="006C1E30"/>
    <w:rsid w:val="006C22BD"/>
    <w:rsid w:val="006C3363"/>
    <w:rsid w:val="006C3AEC"/>
    <w:rsid w:val="006C43D8"/>
    <w:rsid w:val="006C4538"/>
    <w:rsid w:val="006C5DF5"/>
    <w:rsid w:val="006D00CF"/>
    <w:rsid w:val="006D036C"/>
    <w:rsid w:val="006D083D"/>
    <w:rsid w:val="006D0859"/>
    <w:rsid w:val="006D11C0"/>
    <w:rsid w:val="006D2051"/>
    <w:rsid w:val="006D25B2"/>
    <w:rsid w:val="006D2B8E"/>
    <w:rsid w:val="006D3A07"/>
    <w:rsid w:val="006D408F"/>
    <w:rsid w:val="006D498A"/>
    <w:rsid w:val="006D6777"/>
    <w:rsid w:val="006D6970"/>
    <w:rsid w:val="006D74E9"/>
    <w:rsid w:val="006E06B0"/>
    <w:rsid w:val="006E06E2"/>
    <w:rsid w:val="006E2A81"/>
    <w:rsid w:val="006E2D72"/>
    <w:rsid w:val="006E3485"/>
    <w:rsid w:val="006E3DC2"/>
    <w:rsid w:val="006E3FA4"/>
    <w:rsid w:val="006E600D"/>
    <w:rsid w:val="006E621A"/>
    <w:rsid w:val="006E6246"/>
    <w:rsid w:val="006E70C4"/>
    <w:rsid w:val="006E7D70"/>
    <w:rsid w:val="006F0B2B"/>
    <w:rsid w:val="006F0BCE"/>
    <w:rsid w:val="006F0EF3"/>
    <w:rsid w:val="006F0EFC"/>
    <w:rsid w:val="006F1ED3"/>
    <w:rsid w:val="006F3F68"/>
    <w:rsid w:val="006F4989"/>
    <w:rsid w:val="006F4A09"/>
    <w:rsid w:val="006F4E4C"/>
    <w:rsid w:val="006F5148"/>
    <w:rsid w:val="006F5B73"/>
    <w:rsid w:val="006F75E5"/>
    <w:rsid w:val="0070025A"/>
    <w:rsid w:val="007009A8"/>
    <w:rsid w:val="00700F6B"/>
    <w:rsid w:val="007013AE"/>
    <w:rsid w:val="0070186C"/>
    <w:rsid w:val="007037D1"/>
    <w:rsid w:val="00703AEA"/>
    <w:rsid w:val="00703AF8"/>
    <w:rsid w:val="0070459D"/>
    <w:rsid w:val="00705844"/>
    <w:rsid w:val="00705976"/>
    <w:rsid w:val="00705FA1"/>
    <w:rsid w:val="0070627F"/>
    <w:rsid w:val="00706695"/>
    <w:rsid w:val="007066EC"/>
    <w:rsid w:val="00706718"/>
    <w:rsid w:val="00706B0B"/>
    <w:rsid w:val="0070788C"/>
    <w:rsid w:val="0071082C"/>
    <w:rsid w:val="00710854"/>
    <w:rsid w:val="00711B4A"/>
    <w:rsid w:val="00712402"/>
    <w:rsid w:val="00712855"/>
    <w:rsid w:val="00712BF8"/>
    <w:rsid w:val="00712C93"/>
    <w:rsid w:val="00714521"/>
    <w:rsid w:val="00720568"/>
    <w:rsid w:val="00721117"/>
    <w:rsid w:val="00721A31"/>
    <w:rsid w:val="00721B35"/>
    <w:rsid w:val="007220EC"/>
    <w:rsid w:val="00725387"/>
    <w:rsid w:val="007258E4"/>
    <w:rsid w:val="00725BCB"/>
    <w:rsid w:val="00726CC8"/>
    <w:rsid w:val="00726DC7"/>
    <w:rsid w:val="00727091"/>
    <w:rsid w:val="00731B46"/>
    <w:rsid w:val="00732E46"/>
    <w:rsid w:val="00733264"/>
    <w:rsid w:val="00733C3A"/>
    <w:rsid w:val="0073411C"/>
    <w:rsid w:val="00734609"/>
    <w:rsid w:val="00734CB3"/>
    <w:rsid w:val="00734E60"/>
    <w:rsid w:val="00734EC6"/>
    <w:rsid w:val="00740314"/>
    <w:rsid w:val="007414EF"/>
    <w:rsid w:val="0074173D"/>
    <w:rsid w:val="00742298"/>
    <w:rsid w:val="00743022"/>
    <w:rsid w:val="0074329B"/>
    <w:rsid w:val="007443AE"/>
    <w:rsid w:val="007445FC"/>
    <w:rsid w:val="00745808"/>
    <w:rsid w:val="00745980"/>
    <w:rsid w:val="00746399"/>
    <w:rsid w:val="0074674E"/>
    <w:rsid w:val="0074692F"/>
    <w:rsid w:val="00746B0E"/>
    <w:rsid w:val="00746EA5"/>
    <w:rsid w:val="00750D68"/>
    <w:rsid w:val="00751008"/>
    <w:rsid w:val="007523C2"/>
    <w:rsid w:val="00753694"/>
    <w:rsid w:val="00753833"/>
    <w:rsid w:val="00753AE4"/>
    <w:rsid w:val="00756662"/>
    <w:rsid w:val="00756D69"/>
    <w:rsid w:val="00757A82"/>
    <w:rsid w:val="00762E3F"/>
    <w:rsid w:val="0076480E"/>
    <w:rsid w:val="00764E7D"/>
    <w:rsid w:val="0076514B"/>
    <w:rsid w:val="007651F6"/>
    <w:rsid w:val="00765374"/>
    <w:rsid w:val="00765756"/>
    <w:rsid w:val="007659FE"/>
    <w:rsid w:val="00766016"/>
    <w:rsid w:val="007677AB"/>
    <w:rsid w:val="007678CE"/>
    <w:rsid w:val="00767BC4"/>
    <w:rsid w:val="00772287"/>
    <w:rsid w:val="00773D8D"/>
    <w:rsid w:val="00774D69"/>
    <w:rsid w:val="0077569A"/>
    <w:rsid w:val="007772BD"/>
    <w:rsid w:val="00777734"/>
    <w:rsid w:val="00777CD6"/>
    <w:rsid w:val="00780512"/>
    <w:rsid w:val="00780AA1"/>
    <w:rsid w:val="00781AFD"/>
    <w:rsid w:val="00782013"/>
    <w:rsid w:val="00783FA7"/>
    <w:rsid w:val="00784275"/>
    <w:rsid w:val="0078445B"/>
    <w:rsid w:val="007852FB"/>
    <w:rsid w:val="00785684"/>
    <w:rsid w:val="00786338"/>
    <w:rsid w:val="007864F2"/>
    <w:rsid w:val="0078672A"/>
    <w:rsid w:val="00787D6B"/>
    <w:rsid w:val="007906CA"/>
    <w:rsid w:val="007909F2"/>
    <w:rsid w:val="00790E1A"/>
    <w:rsid w:val="00790E28"/>
    <w:rsid w:val="00791D03"/>
    <w:rsid w:val="00792234"/>
    <w:rsid w:val="007923B4"/>
    <w:rsid w:val="0079287F"/>
    <w:rsid w:val="00793023"/>
    <w:rsid w:val="00794004"/>
    <w:rsid w:val="007950B7"/>
    <w:rsid w:val="0079572C"/>
    <w:rsid w:val="00795C5D"/>
    <w:rsid w:val="00795D65"/>
    <w:rsid w:val="0079641F"/>
    <w:rsid w:val="00797039"/>
    <w:rsid w:val="007976FA"/>
    <w:rsid w:val="007A1630"/>
    <w:rsid w:val="007A2B40"/>
    <w:rsid w:val="007A2F17"/>
    <w:rsid w:val="007A4322"/>
    <w:rsid w:val="007A5085"/>
    <w:rsid w:val="007A5193"/>
    <w:rsid w:val="007A5EA0"/>
    <w:rsid w:val="007A6BA2"/>
    <w:rsid w:val="007A77C7"/>
    <w:rsid w:val="007B09D9"/>
    <w:rsid w:val="007B27D4"/>
    <w:rsid w:val="007B35CC"/>
    <w:rsid w:val="007B43BB"/>
    <w:rsid w:val="007B6355"/>
    <w:rsid w:val="007B72EF"/>
    <w:rsid w:val="007B7ABA"/>
    <w:rsid w:val="007C038F"/>
    <w:rsid w:val="007C0551"/>
    <w:rsid w:val="007C2922"/>
    <w:rsid w:val="007C2A6A"/>
    <w:rsid w:val="007C6390"/>
    <w:rsid w:val="007C6796"/>
    <w:rsid w:val="007C7A6E"/>
    <w:rsid w:val="007C7AAD"/>
    <w:rsid w:val="007D1AF8"/>
    <w:rsid w:val="007D1B98"/>
    <w:rsid w:val="007D1BDF"/>
    <w:rsid w:val="007D2458"/>
    <w:rsid w:val="007D2B13"/>
    <w:rsid w:val="007D49B0"/>
    <w:rsid w:val="007D4B32"/>
    <w:rsid w:val="007D4B3B"/>
    <w:rsid w:val="007D4F10"/>
    <w:rsid w:val="007D4F29"/>
    <w:rsid w:val="007D6457"/>
    <w:rsid w:val="007E07C8"/>
    <w:rsid w:val="007E0867"/>
    <w:rsid w:val="007E18DB"/>
    <w:rsid w:val="007E1D7D"/>
    <w:rsid w:val="007E221D"/>
    <w:rsid w:val="007E2545"/>
    <w:rsid w:val="007E2DD7"/>
    <w:rsid w:val="007E386B"/>
    <w:rsid w:val="007E5C47"/>
    <w:rsid w:val="007E6065"/>
    <w:rsid w:val="007E64D0"/>
    <w:rsid w:val="007E7AC7"/>
    <w:rsid w:val="007E7DCA"/>
    <w:rsid w:val="007E7E25"/>
    <w:rsid w:val="007F0935"/>
    <w:rsid w:val="007F22DC"/>
    <w:rsid w:val="007F28DD"/>
    <w:rsid w:val="007F2AAC"/>
    <w:rsid w:val="007F3049"/>
    <w:rsid w:val="007F31BA"/>
    <w:rsid w:val="007F3260"/>
    <w:rsid w:val="007F4219"/>
    <w:rsid w:val="007F51DF"/>
    <w:rsid w:val="007F6BE8"/>
    <w:rsid w:val="008002F0"/>
    <w:rsid w:val="00800460"/>
    <w:rsid w:val="00800F30"/>
    <w:rsid w:val="008012CD"/>
    <w:rsid w:val="00804685"/>
    <w:rsid w:val="008051DA"/>
    <w:rsid w:val="00805572"/>
    <w:rsid w:val="00805985"/>
    <w:rsid w:val="00806577"/>
    <w:rsid w:val="00806A73"/>
    <w:rsid w:val="00807091"/>
    <w:rsid w:val="008102B9"/>
    <w:rsid w:val="0081093B"/>
    <w:rsid w:val="00810962"/>
    <w:rsid w:val="00811E41"/>
    <w:rsid w:val="00813670"/>
    <w:rsid w:val="00813961"/>
    <w:rsid w:val="00814989"/>
    <w:rsid w:val="00814E22"/>
    <w:rsid w:val="0081544D"/>
    <w:rsid w:val="00815506"/>
    <w:rsid w:val="00815E26"/>
    <w:rsid w:val="008165A1"/>
    <w:rsid w:val="00816808"/>
    <w:rsid w:val="00816CB4"/>
    <w:rsid w:val="00816D3F"/>
    <w:rsid w:val="00816EFA"/>
    <w:rsid w:val="008170DF"/>
    <w:rsid w:val="00817228"/>
    <w:rsid w:val="008172FD"/>
    <w:rsid w:val="0081789F"/>
    <w:rsid w:val="0082055A"/>
    <w:rsid w:val="00820B14"/>
    <w:rsid w:val="008215AF"/>
    <w:rsid w:val="008247D5"/>
    <w:rsid w:val="00824A79"/>
    <w:rsid w:val="00824C64"/>
    <w:rsid w:val="008255D7"/>
    <w:rsid w:val="00825893"/>
    <w:rsid w:val="00825F2C"/>
    <w:rsid w:val="008263DA"/>
    <w:rsid w:val="0082666E"/>
    <w:rsid w:val="00826F82"/>
    <w:rsid w:val="00827210"/>
    <w:rsid w:val="00831B3A"/>
    <w:rsid w:val="008346DD"/>
    <w:rsid w:val="0083521A"/>
    <w:rsid w:val="008354E9"/>
    <w:rsid w:val="008357B4"/>
    <w:rsid w:val="00840BD0"/>
    <w:rsid w:val="00840D94"/>
    <w:rsid w:val="00841164"/>
    <w:rsid w:val="00841DEE"/>
    <w:rsid w:val="00842F24"/>
    <w:rsid w:val="00843142"/>
    <w:rsid w:val="00843B36"/>
    <w:rsid w:val="00843E16"/>
    <w:rsid w:val="008441C2"/>
    <w:rsid w:val="008447AF"/>
    <w:rsid w:val="0084578F"/>
    <w:rsid w:val="00846577"/>
    <w:rsid w:val="00846F5B"/>
    <w:rsid w:val="00847E9E"/>
    <w:rsid w:val="008511A4"/>
    <w:rsid w:val="00851604"/>
    <w:rsid w:val="00851776"/>
    <w:rsid w:val="008518A9"/>
    <w:rsid w:val="00851FAB"/>
    <w:rsid w:val="00852E7F"/>
    <w:rsid w:val="008539F0"/>
    <w:rsid w:val="00853A92"/>
    <w:rsid w:val="00854464"/>
    <w:rsid w:val="00855747"/>
    <w:rsid w:val="0085645D"/>
    <w:rsid w:val="00856ACD"/>
    <w:rsid w:val="008574D9"/>
    <w:rsid w:val="00857D64"/>
    <w:rsid w:val="008605F3"/>
    <w:rsid w:val="00860A31"/>
    <w:rsid w:val="00861649"/>
    <w:rsid w:val="00861E7B"/>
    <w:rsid w:val="00861F0B"/>
    <w:rsid w:val="0086205B"/>
    <w:rsid w:val="00862714"/>
    <w:rsid w:val="0086446E"/>
    <w:rsid w:val="008659A6"/>
    <w:rsid w:val="008666C2"/>
    <w:rsid w:val="0086698C"/>
    <w:rsid w:val="008670CD"/>
    <w:rsid w:val="00870C0F"/>
    <w:rsid w:val="00871FD2"/>
    <w:rsid w:val="008720AA"/>
    <w:rsid w:val="00872C9A"/>
    <w:rsid w:val="00873815"/>
    <w:rsid w:val="00874259"/>
    <w:rsid w:val="00875D6E"/>
    <w:rsid w:val="00875E67"/>
    <w:rsid w:val="008761D4"/>
    <w:rsid w:val="00877B80"/>
    <w:rsid w:val="00880588"/>
    <w:rsid w:val="00880820"/>
    <w:rsid w:val="00880E79"/>
    <w:rsid w:val="008815DB"/>
    <w:rsid w:val="00881917"/>
    <w:rsid w:val="0088261B"/>
    <w:rsid w:val="00882E3A"/>
    <w:rsid w:val="00884CDC"/>
    <w:rsid w:val="00885727"/>
    <w:rsid w:val="00885777"/>
    <w:rsid w:val="00885F95"/>
    <w:rsid w:val="00886591"/>
    <w:rsid w:val="008866CA"/>
    <w:rsid w:val="00887ACE"/>
    <w:rsid w:val="008901B6"/>
    <w:rsid w:val="0089040F"/>
    <w:rsid w:val="00890ABA"/>
    <w:rsid w:val="00890F75"/>
    <w:rsid w:val="00891A8A"/>
    <w:rsid w:val="0089242C"/>
    <w:rsid w:val="00892E2A"/>
    <w:rsid w:val="008931CD"/>
    <w:rsid w:val="0089364A"/>
    <w:rsid w:val="00893F4B"/>
    <w:rsid w:val="008943FB"/>
    <w:rsid w:val="00895061"/>
    <w:rsid w:val="008951B4"/>
    <w:rsid w:val="00896640"/>
    <w:rsid w:val="00896881"/>
    <w:rsid w:val="008977CF"/>
    <w:rsid w:val="008A0BE4"/>
    <w:rsid w:val="008A1B9E"/>
    <w:rsid w:val="008A1F3C"/>
    <w:rsid w:val="008A2064"/>
    <w:rsid w:val="008A2184"/>
    <w:rsid w:val="008A2A67"/>
    <w:rsid w:val="008A374D"/>
    <w:rsid w:val="008A4F4A"/>
    <w:rsid w:val="008A5055"/>
    <w:rsid w:val="008A5426"/>
    <w:rsid w:val="008A5744"/>
    <w:rsid w:val="008A5BAC"/>
    <w:rsid w:val="008A6A0C"/>
    <w:rsid w:val="008A7372"/>
    <w:rsid w:val="008A7D71"/>
    <w:rsid w:val="008A7D7A"/>
    <w:rsid w:val="008B0FB4"/>
    <w:rsid w:val="008B16AD"/>
    <w:rsid w:val="008B20E4"/>
    <w:rsid w:val="008B31B8"/>
    <w:rsid w:val="008B3B80"/>
    <w:rsid w:val="008B40B0"/>
    <w:rsid w:val="008B5780"/>
    <w:rsid w:val="008B65C7"/>
    <w:rsid w:val="008B6815"/>
    <w:rsid w:val="008B6F70"/>
    <w:rsid w:val="008C1A89"/>
    <w:rsid w:val="008C278F"/>
    <w:rsid w:val="008C2AC9"/>
    <w:rsid w:val="008C317B"/>
    <w:rsid w:val="008C3181"/>
    <w:rsid w:val="008C3A2F"/>
    <w:rsid w:val="008C4C83"/>
    <w:rsid w:val="008C4E1D"/>
    <w:rsid w:val="008C6295"/>
    <w:rsid w:val="008C70A3"/>
    <w:rsid w:val="008C7FE9"/>
    <w:rsid w:val="008D08BB"/>
    <w:rsid w:val="008D0F4E"/>
    <w:rsid w:val="008D0F70"/>
    <w:rsid w:val="008D10D2"/>
    <w:rsid w:val="008D11EA"/>
    <w:rsid w:val="008D2CAE"/>
    <w:rsid w:val="008D2CBF"/>
    <w:rsid w:val="008D2FFC"/>
    <w:rsid w:val="008D392A"/>
    <w:rsid w:val="008D3BE4"/>
    <w:rsid w:val="008D4DF0"/>
    <w:rsid w:val="008D53BF"/>
    <w:rsid w:val="008D562A"/>
    <w:rsid w:val="008D5639"/>
    <w:rsid w:val="008D58F5"/>
    <w:rsid w:val="008D602A"/>
    <w:rsid w:val="008D72AB"/>
    <w:rsid w:val="008D7660"/>
    <w:rsid w:val="008D798B"/>
    <w:rsid w:val="008D7EC3"/>
    <w:rsid w:val="008E044B"/>
    <w:rsid w:val="008E0D42"/>
    <w:rsid w:val="008E122F"/>
    <w:rsid w:val="008E12F9"/>
    <w:rsid w:val="008E25C7"/>
    <w:rsid w:val="008E3B18"/>
    <w:rsid w:val="008E49BE"/>
    <w:rsid w:val="008E4B24"/>
    <w:rsid w:val="008E4DB8"/>
    <w:rsid w:val="008E5558"/>
    <w:rsid w:val="008E5C02"/>
    <w:rsid w:val="008E63EA"/>
    <w:rsid w:val="008E6D06"/>
    <w:rsid w:val="008E6DF0"/>
    <w:rsid w:val="008E7356"/>
    <w:rsid w:val="008F0988"/>
    <w:rsid w:val="008F0B3A"/>
    <w:rsid w:val="008F0B79"/>
    <w:rsid w:val="008F0F73"/>
    <w:rsid w:val="008F0F7A"/>
    <w:rsid w:val="008F15F9"/>
    <w:rsid w:val="008F1FC6"/>
    <w:rsid w:val="008F32B3"/>
    <w:rsid w:val="008F3994"/>
    <w:rsid w:val="008F4C56"/>
    <w:rsid w:val="008F502C"/>
    <w:rsid w:val="008F5B52"/>
    <w:rsid w:val="008F5F82"/>
    <w:rsid w:val="008F7631"/>
    <w:rsid w:val="008F7987"/>
    <w:rsid w:val="009007E5"/>
    <w:rsid w:val="0090149D"/>
    <w:rsid w:val="00902626"/>
    <w:rsid w:val="0090265E"/>
    <w:rsid w:val="00905B10"/>
    <w:rsid w:val="009066CC"/>
    <w:rsid w:val="009079E5"/>
    <w:rsid w:val="00910446"/>
    <w:rsid w:val="00910D0D"/>
    <w:rsid w:val="00912E6A"/>
    <w:rsid w:val="009136B8"/>
    <w:rsid w:val="00913D18"/>
    <w:rsid w:val="0091538B"/>
    <w:rsid w:val="00920D03"/>
    <w:rsid w:val="0092588F"/>
    <w:rsid w:val="00925C4B"/>
    <w:rsid w:val="00926148"/>
    <w:rsid w:val="00926B0C"/>
    <w:rsid w:val="00926B77"/>
    <w:rsid w:val="0093092D"/>
    <w:rsid w:val="00932139"/>
    <w:rsid w:val="00932DF1"/>
    <w:rsid w:val="00935A0E"/>
    <w:rsid w:val="009360B0"/>
    <w:rsid w:val="009366A2"/>
    <w:rsid w:val="00937B24"/>
    <w:rsid w:val="00943A1D"/>
    <w:rsid w:val="00944408"/>
    <w:rsid w:val="00946811"/>
    <w:rsid w:val="00946D3F"/>
    <w:rsid w:val="00946E6C"/>
    <w:rsid w:val="00950D7A"/>
    <w:rsid w:val="009511D7"/>
    <w:rsid w:val="009519E8"/>
    <w:rsid w:val="009523DE"/>
    <w:rsid w:val="00953E9F"/>
    <w:rsid w:val="0095433F"/>
    <w:rsid w:val="00954356"/>
    <w:rsid w:val="009546C4"/>
    <w:rsid w:val="0095488B"/>
    <w:rsid w:val="009558A6"/>
    <w:rsid w:val="0095788C"/>
    <w:rsid w:val="009612F9"/>
    <w:rsid w:val="00961516"/>
    <w:rsid w:val="0096160C"/>
    <w:rsid w:val="0096285D"/>
    <w:rsid w:val="00962D9B"/>
    <w:rsid w:val="0096448A"/>
    <w:rsid w:val="00964BED"/>
    <w:rsid w:val="00965ACA"/>
    <w:rsid w:val="009665B0"/>
    <w:rsid w:val="00966AE5"/>
    <w:rsid w:val="0097078A"/>
    <w:rsid w:val="00970BC7"/>
    <w:rsid w:val="00971079"/>
    <w:rsid w:val="0097197B"/>
    <w:rsid w:val="0097312A"/>
    <w:rsid w:val="00973AAC"/>
    <w:rsid w:val="009745F6"/>
    <w:rsid w:val="00974D13"/>
    <w:rsid w:val="0097700A"/>
    <w:rsid w:val="009772AE"/>
    <w:rsid w:val="00977A10"/>
    <w:rsid w:val="00977C5F"/>
    <w:rsid w:val="00980298"/>
    <w:rsid w:val="00980B38"/>
    <w:rsid w:val="00981419"/>
    <w:rsid w:val="00981B4D"/>
    <w:rsid w:val="00981CA8"/>
    <w:rsid w:val="00981D2D"/>
    <w:rsid w:val="00981FC5"/>
    <w:rsid w:val="0098227A"/>
    <w:rsid w:val="009823F3"/>
    <w:rsid w:val="009843CE"/>
    <w:rsid w:val="00984DE7"/>
    <w:rsid w:val="009863FA"/>
    <w:rsid w:val="00986F42"/>
    <w:rsid w:val="0098700E"/>
    <w:rsid w:val="009876A9"/>
    <w:rsid w:val="00990783"/>
    <w:rsid w:val="00990872"/>
    <w:rsid w:val="00990C62"/>
    <w:rsid w:val="00990E3E"/>
    <w:rsid w:val="00991758"/>
    <w:rsid w:val="00991924"/>
    <w:rsid w:val="00992202"/>
    <w:rsid w:val="00992B82"/>
    <w:rsid w:val="00993CAD"/>
    <w:rsid w:val="00993D5B"/>
    <w:rsid w:val="00995342"/>
    <w:rsid w:val="00995896"/>
    <w:rsid w:val="009963E9"/>
    <w:rsid w:val="009964C8"/>
    <w:rsid w:val="00997D53"/>
    <w:rsid w:val="009A01D2"/>
    <w:rsid w:val="009A0335"/>
    <w:rsid w:val="009A0450"/>
    <w:rsid w:val="009A106C"/>
    <w:rsid w:val="009A10F4"/>
    <w:rsid w:val="009A1504"/>
    <w:rsid w:val="009A25CA"/>
    <w:rsid w:val="009A3C33"/>
    <w:rsid w:val="009A3FD7"/>
    <w:rsid w:val="009A4281"/>
    <w:rsid w:val="009A5D27"/>
    <w:rsid w:val="009A6012"/>
    <w:rsid w:val="009A6313"/>
    <w:rsid w:val="009A6406"/>
    <w:rsid w:val="009A6433"/>
    <w:rsid w:val="009A69B5"/>
    <w:rsid w:val="009A6A7E"/>
    <w:rsid w:val="009A72C1"/>
    <w:rsid w:val="009B0227"/>
    <w:rsid w:val="009B07EF"/>
    <w:rsid w:val="009B0913"/>
    <w:rsid w:val="009B09A6"/>
    <w:rsid w:val="009B1788"/>
    <w:rsid w:val="009B1914"/>
    <w:rsid w:val="009B2281"/>
    <w:rsid w:val="009B3D36"/>
    <w:rsid w:val="009B431B"/>
    <w:rsid w:val="009B4F2B"/>
    <w:rsid w:val="009B5C05"/>
    <w:rsid w:val="009C0E01"/>
    <w:rsid w:val="009C31FE"/>
    <w:rsid w:val="009C3AE8"/>
    <w:rsid w:val="009C4206"/>
    <w:rsid w:val="009C4B97"/>
    <w:rsid w:val="009C52E6"/>
    <w:rsid w:val="009C5C77"/>
    <w:rsid w:val="009C6A6B"/>
    <w:rsid w:val="009D10E9"/>
    <w:rsid w:val="009D18DE"/>
    <w:rsid w:val="009D3043"/>
    <w:rsid w:val="009D3625"/>
    <w:rsid w:val="009D4871"/>
    <w:rsid w:val="009D5F50"/>
    <w:rsid w:val="009D661A"/>
    <w:rsid w:val="009E0FBB"/>
    <w:rsid w:val="009E1149"/>
    <w:rsid w:val="009E1541"/>
    <w:rsid w:val="009E178C"/>
    <w:rsid w:val="009E19A5"/>
    <w:rsid w:val="009E2554"/>
    <w:rsid w:val="009E31D5"/>
    <w:rsid w:val="009E3B3B"/>
    <w:rsid w:val="009E412A"/>
    <w:rsid w:val="009E4176"/>
    <w:rsid w:val="009E432F"/>
    <w:rsid w:val="009E4BC6"/>
    <w:rsid w:val="009E6A60"/>
    <w:rsid w:val="009E6D61"/>
    <w:rsid w:val="009E6E31"/>
    <w:rsid w:val="009E7474"/>
    <w:rsid w:val="009E7C59"/>
    <w:rsid w:val="009F03A6"/>
    <w:rsid w:val="009F18A9"/>
    <w:rsid w:val="009F2892"/>
    <w:rsid w:val="009F2968"/>
    <w:rsid w:val="009F29C7"/>
    <w:rsid w:val="009F2EC1"/>
    <w:rsid w:val="009F3C34"/>
    <w:rsid w:val="009F5405"/>
    <w:rsid w:val="009F56C2"/>
    <w:rsid w:val="009F60C7"/>
    <w:rsid w:val="009F65DC"/>
    <w:rsid w:val="009F666E"/>
    <w:rsid w:val="009F7532"/>
    <w:rsid w:val="00A002C4"/>
    <w:rsid w:val="00A011FD"/>
    <w:rsid w:val="00A017B4"/>
    <w:rsid w:val="00A01820"/>
    <w:rsid w:val="00A03862"/>
    <w:rsid w:val="00A04664"/>
    <w:rsid w:val="00A049CD"/>
    <w:rsid w:val="00A04B58"/>
    <w:rsid w:val="00A051BF"/>
    <w:rsid w:val="00A05423"/>
    <w:rsid w:val="00A05560"/>
    <w:rsid w:val="00A06CE2"/>
    <w:rsid w:val="00A072BA"/>
    <w:rsid w:val="00A10227"/>
    <w:rsid w:val="00A10492"/>
    <w:rsid w:val="00A105DD"/>
    <w:rsid w:val="00A111D4"/>
    <w:rsid w:val="00A119A1"/>
    <w:rsid w:val="00A13008"/>
    <w:rsid w:val="00A134F2"/>
    <w:rsid w:val="00A13692"/>
    <w:rsid w:val="00A13D20"/>
    <w:rsid w:val="00A14C7C"/>
    <w:rsid w:val="00A15396"/>
    <w:rsid w:val="00A158E8"/>
    <w:rsid w:val="00A1685C"/>
    <w:rsid w:val="00A1710E"/>
    <w:rsid w:val="00A17525"/>
    <w:rsid w:val="00A178DD"/>
    <w:rsid w:val="00A17D7B"/>
    <w:rsid w:val="00A20F61"/>
    <w:rsid w:val="00A2115F"/>
    <w:rsid w:val="00A22B4F"/>
    <w:rsid w:val="00A22D08"/>
    <w:rsid w:val="00A23295"/>
    <w:rsid w:val="00A248D5"/>
    <w:rsid w:val="00A24DFA"/>
    <w:rsid w:val="00A2578F"/>
    <w:rsid w:val="00A258E4"/>
    <w:rsid w:val="00A25F84"/>
    <w:rsid w:val="00A26B86"/>
    <w:rsid w:val="00A26CD5"/>
    <w:rsid w:val="00A26EF3"/>
    <w:rsid w:val="00A270E8"/>
    <w:rsid w:val="00A272B7"/>
    <w:rsid w:val="00A27732"/>
    <w:rsid w:val="00A27BB7"/>
    <w:rsid w:val="00A27E44"/>
    <w:rsid w:val="00A27EAF"/>
    <w:rsid w:val="00A27EC2"/>
    <w:rsid w:val="00A30A95"/>
    <w:rsid w:val="00A31A3E"/>
    <w:rsid w:val="00A31AFE"/>
    <w:rsid w:val="00A33289"/>
    <w:rsid w:val="00A333E2"/>
    <w:rsid w:val="00A33C09"/>
    <w:rsid w:val="00A3598C"/>
    <w:rsid w:val="00A35CA3"/>
    <w:rsid w:val="00A36E91"/>
    <w:rsid w:val="00A402E2"/>
    <w:rsid w:val="00A40315"/>
    <w:rsid w:val="00A40586"/>
    <w:rsid w:val="00A40739"/>
    <w:rsid w:val="00A40E28"/>
    <w:rsid w:val="00A40E3E"/>
    <w:rsid w:val="00A40FB1"/>
    <w:rsid w:val="00A41C2D"/>
    <w:rsid w:val="00A43EA8"/>
    <w:rsid w:val="00A442DD"/>
    <w:rsid w:val="00A448E1"/>
    <w:rsid w:val="00A454B5"/>
    <w:rsid w:val="00A45531"/>
    <w:rsid w:val="00A45585"/>
    <w:rsid w:val="00A4694B"/>
    <w:rsid w:val="00A46ADD"/>
    <w:rsid w:val="00A46CCA"/>
    <w:rsid w:val="00A4721B"/>
    <w:rsid w:val="00A478FC"/>
    <w:rsid w:val="00A50500"/>
    <w:rsid w:val="00A514AE"/>
    <w:rsid w:val="00A516F4"/>
    <w:rsid w:val="00A524CB"/>
    <w:rsid w:val="00A5251A"/>
    <w:rsid w:val="00A527F2"/>
    <w:rsid w:val="00A528FE"/>
    <w:rsid w:val="00A53D72"/>
    <w:rsid w:val="00A53E46"/>
    <w:rsid w:val="00A55444"/>
    <w:rsid w:val="00A56BB6"/>
    <w:rsid w:val="00A5776C"/>
    <w:rsid w:val="00A57E0A"/>
    <w:rsid w:val="00A57EF2"/>
    <w:rsid w:val="00A57F8F"/>
    <w:rsid w:val="00A6028F"/>
    <w:rsid w:val="00A627B1"/>
    <w:rsid w:val="00A63F0F"/>
    <w:rsid w:val="00A6433A"/>
    <w:rsid w:val="00A662C4"/>
    <w:rsid w:val="00A6668F"/>
    <w:rsid w:val="00A66749"/>
    <w:rsid w:val="00A66EF5"/>
    <w:rsid w:val="00A708AC"/>
    <w:rsid w:val="00A70DB4"/>
    <w:rsid w:val="00A72408"/>
    <w:rsid w:val="00A726BA"/>
    <w:rsid w:val="00A7276F"/>
    <w:rsid w:val="00A72D59"/>
    <w:rsid w:val="00A73159"/>
    <w:rsid w:val="00A73D16"/>
    <w:rsid w:val="00A74D98"/>
    <w:rsid w:val="00A774CF"/>
    <w:rsid w:val="00A80D2A"/>
    <w:rsid w:val="00A813F8"/>
    <w:rsid w:val="00A8145E"/>
    <w:rsid w:val="00A81723"/>
    <w:rsid w:val="00A817F8"/>
    <w:rsid w:val="00A824A1"/>
    <w:rsid w:val="00A8316C"/>
    <w:rsid w:val="00A83476"/>
    <w:rsid w:val="00A8372B"/>
    <w:rsid w:val="00A841DA"/>
    <w:rsid w:val="00A844CB"/>
    <w:rsid w:val="00A84D33"/>
    <w:rsid w:val="00A85218"/>
    <w:rsid w:val="00A85A85"/>
    <w:rsid w:val="00A85E3B"/>
    <w:rsid w:val="00A86D10"/>
    <w:rsid w:val="00A87572"/>
    <w:rsid w:val="00A87A16"/>
    <w:rsid w:val="00A90365"/>
    <w:rsid w:val="00A90800"/>
    <w:rsid w:val="00A9127A"/>
    <w:rsid w:val="00A91B65"/>
    <w:rsid w:val="00A92635"/>
    <w:rsid w:val="00A937D2"/>
    <w:rsid w:val="00A93BCD"/>
    <w:rsid w:val="00A94141"/>
    <w:rsid w:val="00A94A7D"/>
    <w:rsid w:val="00A957B9"/>
    <w:rsid w:val="00A972E3"/>
    <w:rsid w:val="00A97392"/>
    <w:rsid w:val="00A977B2"/>
    <w:rsid w:val="00A97C60"/>
    <w:rsid w:val="00AA0481"/>
    <w:rsid w:val="00AA20FD"/>
    <w:rsid w:val="00AA250F"/>
    <w:rsid w:val="00AA25FC"/>
    <w:rsid w:val="00AA2622"/>
    <w:rsid w:val="00AA2C8B"/>
    <w:rsid w:val="00AA4A67"/>
    <w:rsid w:val="00AA5920"/>
    <w:rsid w:val="00AA5936"/>
    <w:rsid w:val="00AA7600"/>
    <w:rsid w:val="00AA76C0"/>
    <w:rsid w:val="00AB01E1"/>
    <w:rsid w:val="00AB03EC"/>
    <w:rsid w:val="00AB04E7"/>
    <w:rsid w:val="00AB06E1"/>
    <w:rsid w:val="00AB1B84"/>
    <w:rsid w:val="00AB296F"/>
    <w:rsid w:val="00AB2C60"/>
    <w:rsid w:val="00AB33D4"/>
    <w:rsid w:val="00AB3441"/>
    <w:rsid w:val="00AB3528"/>
    <w:rsid w:val="00AB3597"/>
    <w:rsid w:val="00AB39A5"/>
    <w:rsid w:val="00AB413D"/>
    <w:rsid w:val="00AB46AB"/>
    <w:rsid w:val="00AB51A6"/>
    <w:rsid w:val="00AB5D0B"/>
    <w:rsid w:val="00AB6A00"/>
    <w:rsid w:val="00AB754C"/>
    <w:rsid w:val="00AC014D"/>
    <w:rsid w:val="00AC02F8"/>
    <w:rsid w:val="00AC0759"/>
    <w:rsid w:val="00AC34E8"/>
    <w:rsid w:val="00AC36E9"/>
    <w:rsid w:val="00AC4090"/>
    <w:rsid w:val="00AC52B0"/>
    <w:rsid w:val="00AC5D95"/>
    <w:rsid w:val="00AC6BA6"/>
    <w:rsid w:val="00AC6EEF"/>
    <w:rsid w:val="00AC7945"/>
    <w:rsid w:val="00AC7AA5"/>
    <w:rsid w:val="00AD067B"/>
    <w:rsid w:val="00AD1A04"/>
    <w:rsid w:val="00AD1C85"/>
    <w:rsid w:val="00AD23B7"/>
    <w:rsid w:val="00AD2AFA"/>
    <w:rsid w:val="00AD2CC5"/>
    <w:rsid w:val="00AD3ED5"/>
    <w:rsid w:val="00AD4B9F"/>
    <w:rsid w:val="00AD57ED"/>
    <w:rsid w:val="00AD5C02"/>
    <w:rsid w:val="00AD6CB7"/>
    <w:rsid w:val="00AD6FA5"/>
    <w:rsid w:val="00AD7562"/>
    <w:rsid w:val="00AD770C"/>
    <w:rsid w:val="00AD7C3F"/>
    <w:rsid w:val="00AE1260"/>
    <w:rsid w:val="00AE1BF7"/>
    <w:rsid w:val="00AE3B7B"/>
    <w:rsid w:val="00AE3D6C"/>
    <w:rsid w:val="00AE44F1"/>
    <w:rsid w:val="00AE4F84"/>
    <w:rsid w:val="00AE54E7"/>
    <w:rsid w:val="00AE5542"/>
    <w:rsid w:val="00AE5857"/>
    <w:rsid w:val="00AE7CEE"/>
    <w:rsid w:val="00AE7D57"/>
    <w:rsid w:val="00AF00DD"/>
    <w:rsid w:val="00AF00E4"/>
    <w:rsid w:val="00AF05CF"/>
    <w:rsid w:val="00AF0F15"/>
    <w:rsid w:val="00AF1797"/>
    <w:rsid w:val="00AF1D16"/>
    <w:rsid w:val="00AF2C13"/>
    <w:rsid w:val="00AF314F"/>
    <w:rsid w:val="00AF3AA2"/>
    <w:rsid w:val="00AF3ED5"/>
    <w:rsid w:val="00AF4444"/>
    <w:rsid w:val="00AF4938"/>
    <w:rsid w:val="00AF4B2A"/>
    <w:rsid w:val="00AF5489"/>
    <w:rsid w:val="00AF740C"/>
    <w:rsid w:val="00AF746F"/>
    <w:rsid w:val="00B0253D"/>
    <w:rsid w:val="00B03189"/>
    <w:rsid w:val="00B031B3"/>
    <w:rsid w:val="00B04255"/>
    <w:rsid w:val="00B04480"/>
    <w:rsid w:val="00B04504"/>
    <w:rsid w:val="00B0489C"/>
    <w:rsid w:val="00B05508"/>
    <w:rsid w:val="00B057AB"/>
    <w:rsid w:val="00B060EB"/>
    <w:rsid w:val="00B07641"/>
    <w:rsid w:val="00B07681"/>
    <w:rsid w:val="00B07A99"/>
    <w:rsid w:val="00B1019E"/>
    <w:rsid w:val="00B11E05"/>
    <w:rsid w:val="00B13492"/>
    <w:rsid w:val="00B13701"/>
    <w:rsid w:val="00B141D9"/>
    <w:rsid w:val="00B150A0"/>
    <w:rsid w:val="00B16C13"/>
    <w:rsid w:val="00B174CF"/>
    <w:rsid w:val="00B21CBF"/>
    <w:rsid w:val="00B22327"/>
    <w:rsid w:val="00B22361"/>
    <w:rsid w:val="00B227F7"/>
    <w:rsid w:val="00B22BB3"/>
    <w:rsid w:val="00B245CD"/>
    <w:rsid w:val="00B24A9A"/>
    <w:rsid w:val="00B24E12"/>
    <w:rsid w:val="00B251E3"/>
    <w:rsid w:val="00B25B2D"/>
    <w:rsid w:val="00B25B4B"/>
    <w:rsid w:val="00B263F0"/>
    <w:rsid w:val="00B27419"/>
    <w:rsid w:val="00B27653"/>
    <w:rsid w:val="00B27D3B"/>
    <w:rsid w:val="00B27E91"/>
    <w:rsid w:val="00B3104B"/>
    <w:rsid w:val="00B3197C"/>
    <w:rsid w:val="00B323E6"/>
    <w:rsid w:val="00B326C9"/>
    <w:rsid w:val="00B32775"/>
    <w:rsid w:val="00B33C6E"/>
    <w:rsid w:val="00B33D71"/>
    <w:rsid w:val="00B33DC7"/>
    <w:rsid w:val="00B33FA4"/>
    <w:rsid w:val="00B341B9"/>
    <w:rsid w:val="00B35C8C"/>
    <w:rsid w:val="00B35E8B"/>
    <w:rsid w:val="00B363C6"/>
    <w:rsid w:val="00B36BF2"/>
    <w:rsid w:val="00B37590"/>
    <w:rsid w:val="00B37ED9"/>
    <w:rsid w:val="00B40237"/>
    <w:rsid w:val="00B4063B"/>
    <w:rsid w:val="00B4140C"/>
    <w:rsid w:val="00B42190"/>
    <w:rsid w:val="00B428BA"/>
    <w:rsid w:val="00B43CA0"/>
    <w:rsid w:val="00B43EAD"/>
    <w:rsid w:val="00B441A6"/>
    <w:rsid w:val="00B468ED"/>
    <w:rsid w:val="00B4777B"/>
    <w:rsid w:val="00B506C3"/>
    <w:rsid w:val="00B52207"/>
    <w:rsid w:val="00B52D48"/>
    <w:rsid w:val="00B52E07"/>
    <w:rsid w:val="00B537BE"/>
    <w:rsid w:val="00B53E55"/>
    <w:rsid w:val="00B5400C"/>
    <w:rsid w:val="00B542D8"/>
    <w:rsid w:val="00B56315"/>
    <w:rsid w:val="00B56688"/>
    <w:rsid w:val="00B5701D"/>
    <w:rsid w:val="00B6020B"/>
    <w:rsid w:val="00B61366"/>
    <w:rsid w:val="00B61610"/>
    <w:rsid w:val="00B61E1E"/>
    <w:rsid w:val="00B6294F"/>
    <w:rsid w:val="00B6428E"/>
    <w:rsid w:val="00B64AF2"/>
    <w:rsid w:val="00B6521C"/>
    <w:rsid w:val="00B658A0"/>
    <w:rsid w:val="00B65A9E"/>
    <w:rsid w:val="00B679D8"/>
    <w:rsid w:val="00B7026D"/>
    <w:rsid w:val="00B704EB"/>
    <w:rsid w:val="00B70FBB"/>
    <w:rsid w:val="00B714D4"/>
    <w:rsid w:val="00B722DC"/>
    <w:rsid w:val="00B724A5"/>
    <w:rsid w:val="00B727D0"/>
    <w:rsid w:val="00B72843"/>
    <w:rsid w:val="00B72A64"/>
    <w:rsid w:val="00B72F36"/>
    <w:rsid w:val="00B737C5"/>
    <w:rsid w:val="00B73A8C"/>
    <w:rsid w:val="00B740A9"/>
    <w:rsid w:val="00B74511"/>
    <w:rsid w:val="00B74941"/>
    <w:rsid w:val="00B74F43"/>
    <w:rsid w:val="00B75A3C"/>
    <w:rsid w:val="00B77259"/>
    <w:rsid w:val="00B777AF"/>
    <w:rsid w:val="00B77A61"/>
    <w:rsid w:val="00B77D3E"/>
    <w:rsid w:val="00B815A8"/>
    <w:rsid w:val="00B82326"/>
    <w:rsid w:val="00B82E71"/>
    <w:rsid w:val="00B84A11"/>
    <w:rsid w:val="00B8598A"/>
    <w:rsid w:val="00B861AD"/>
    <w:rsid w:val="00B865CE"/>
    <w:rsid w:val="00B86871"/>
    <w:rsid w:val="00B86C1F"/>
    <w:rsid w:val="00B86CBA"/>
    <w:rsid w:val="00B86FAC"/>
    <w:rsid w:val="00B87519"/>
    <w:rsid w:val="00B9038B"/>
    <w:rsid w:val="00B94D68"/>
    <w:rsid w:val="00B94DA0"/>
    <w:rsid w:val="00B95CEE"/>
    <w:rsid w:val="00B976A3"/>
    <w:rsid w:val="00B97811"/>
    <w:rsid w:val="00B97C7F"/>
    <w:rsid w:val="00B97E53"/>
    <w:rsid w:val="00BA018C"/>
    <w:rsid w:val="00BA10FC"/>
    <w:rsid w:val="00BA12DF"/>
    <w:rsid w:val="00BA176D"/>
    <w:rsid w:val="00BA31E5"/>
    <w:rsid w:val="00BA3B1E"/>
    <w:rsid w:val="00BA6029"/>
    <w:rsid w:val="00BA63B8"/>
    <w:rsid w:val="00BA64CE"/>
    <w:rsid w:val="00BA6A32"/>
    <w:rsid w:val="00BA6F1C"/>
    <w:rsid w:val="00BA7364"/>
    <w:rsid w:val="00BB0985"/>
    <w:rsid w:val="00BB13A0"/>
    <w:rsid w:val="00BB1C80"/>
    <w:rsid w:val="00BB2007"/>
    <w:rsid w:val="00BB4A86"/>
    <w:rsid w:val="00BB549E"/>
    <w:rsid w:val="00BB6762"/>
    <w:rsid w:val="00BB7984"/>
    <w:rsid w:val="00BB7E02"/>
    <w:rsid w:val="00BC00BE"/>
    <w:rsid w:val="00BC0653"/>
    <w:rsid w:val="00BC0E67"/>
    <w:rsid w:val="00BC1BEF"/>
    <w:rsid w:val="00BC1C28"/>
    <w:rsid w:val="00BC270D"/>
    <w:rsid w:val="00BC2FFD"/>
    <w:rsid w:val="00BC3134"/>
    <w:rsid w:val="00BC3639"/>
    <w:rsid w:val="00BC3767"/>
    <w:rsid w:val="00BC3F68"/>
    <w:rsid w:val="00BC4274"/>
    <w:rsid w:val="00BC4305"/>
    <w:rsid w:val="00BC4327"/>
    <w:rsid w:val="00BC55CF"/>
    <w:rsid w:val="00BC56B7"/>
    <w:rsid w:val="00BC64C4"/>
    <w:rsid w:val="00BC65CA"/>
    <w:rsid w:val="00BC6C34"/>
    <w:rsid w:val="00BC77BD"/>
    <w:rsid w:val="00BD228B"/>
    <w:rsid w:val="00BD2B52"/>
    <w:rsid w:val="00BD31CA"/>
    <w:rsid w:val="00BD35A8"/>
    <w:rsid w:val="00BD3CD9"/>
    <w:rsid w:val="00BD4574"/>
    <w:rsid w:val="00BD6002"/>
    <w:rsid w:val="00BD671C"/>
    <w:rsid w:val="00BD6E62"/>
    <w:rsid w:val="00BD7AE3"/>
    <w:rsid w:val="00BE058A"/>
    <w:rsid w:val="00BE0ABD"/>
    <w:rsid w:val="00BE2236"/>
    <w:rsid w:val="00BE237D"/>
    <w:rsid w:val="00BE33BE"/>
    <w:rsid w:val="00BE3519"/>
    <w:rsid w:val="00BE3C29"/>
    <w:rsid w:val="00BE3EC5"/>
    <w:rsid w:val="00BE4386"/>
    <w:rsid w:val="00BE4FA1"/>
    <w:rsid w:val="00BE5248"/>
    <w:rsid w:val="00BE52F8"/>
    <w:rsid w:val="00BE57DC"/>
    <w:rsid w:val="00BE7015"/>
    <w:rsid w:val="00BF06AE"/>
    <w:rsid w:val="00BF0C1F"/>
    <w:rsid w:val="00BF0CF6"/>
    <w:rsid w:val="00BF0D44"/>
    <w:rsid w:val="00BF0FA0"/>
    <w:rsid w:val="00BF1043"/>
    <w:rsid w:val="00BF12F2"/>
    <w:rsid w:val="00BF2008"/>
    <w:rsid w:val="00BF37DF"/>
    <w:rsid w:val="00BF4221"/>
    <w:rsid w:val="00BF5226"/>
    <w:rsid w:val="00BF52B3"/>
    <w:rsid w:val="00C01046"/>
    <w:rsid w:val="00C01815"/>
    <w:rsid w:val="00C05B4E"/>
    <w:rsid w:val="00C06526"/>
    <w:rsid w:val="00C0699B"/>
    <w:rsid w:val="00C1081B"/>
    <w:rsid w:val="00C109B4"/>
    <w:rsid w:val="00C112EC"/>
    <w:rsid w:val="00C12C9E"/>
    <w:rsid w:val="00C135B1"/>
    <w:rsid w:val="00C13BB9"/>
    <w:rsid w:val="00C1435C"/>
    <w:rsid w:val="00C15469"/>
    <w:rsid w:val="00C15769"/>
    <w:rsid w:val="00C15F28"/>
    <w:rsid w:val="00C16247"/>
    <w:rsid w:val="00C201D6"/>
    <w:rsid w:val="00C20623"/>
    <w:rsid w:val="00C218E0"/>
    <w:rsid w:val="00C21DF9"/>
    <w:rsid w:val="00C224F4"/>
    <w:rsid w:val="00C22914"/>
    <w:rsid w:val="00C22E4A"/>
    <w:rsid w:val="00C249D3"/>
    <w:rsid w:val="00C26375"/>
    <w:rsid w:val="00C271FB"/>
    <w:rsid w:val="00C272DC"/>
    <w:rsid w:val="00C27F74"/>
    <w:rsid w:val="00C314DA"/>
    <w:rsid w:val="00C32C88"/>
    <w:rsid w:val="00C33331"/>
    <w:rsid w:val="00C33AE8"/>
    <w:rsid w:val="00C343B9"/>
    <w:rsid w:val="00C3533E"/>
    <w:rsid w:val="00C35A33"/>
    <w:rsid w:val="00C35C15"/>
    <w:rsid w:val="00C372D4"/>
    <w:rsid w:val="00C375A9"/>
    <w:rsid w:val="00C37F41"/>
    <w:rsid w:val="00C41065"/>
    <w:rsid w:val="00C411D3"/>
    <w:rsid w:val="00C416A9"/>
    <w:rsid w:val="00C4344B"/>
    <w:rsid w:val="00C436F7"/>
    <w:rsid w:val="00C43D44"/>
    <w:rsid w:val="00C448F9"/>
    <w:rsid w:val="00C449E7"/>
    <w:rsid w:val="00C453EB"/>
    <w:rsid w:val="00C45912"/>
    <w:rsid w:val="00C45BF8"/>
    <w:rsid w:val="00C460C1"/>
    <w:rsid w:val="00C467D8"/>
    <w:rsid w:val="00C47370"/>
    <w:rsid w:val="00C474CD"/>
    <w:rsid w:val="00C509E4"/>
    <w:rsid w:val="00C5365E"/>
    <w:rsid w:val="00C54558"/>
    <w:rsid w:val="00C54683"/>
    <w:rsid w:val="00C5470B"/>
    <w:rsid w:val="00C54736"/>
    <w:rsid w:val="00C57129"/>
    <w:rsid w:val="00C5789D"/>
    <w:rsid w:val="00C578FE"/>
    <w:rsid w:val="00C60FB9"/>
    <w:rsid w:val="00C612BA"/>
    <w:rsid w:val="00C61AC5"/>
    <w:rsid w:val="00C63AF7"/>
    <w:rsid w:val="00C642FB"/>
    <w:rsid w:val="00C64A29"/>
    <w:rsid w:val="00C64CED"/>
    <w:rsid w:val="00C64D1B"/>
    <w:rsid w:val="00C67066"/>
    <w:rsid w:val="00C67D3A"/>
    <w:rsid w:val="00C70805"/>
    <w:rsid w:val="00C7083D"/>
    <w:rsid w:val="00C71AC5"/>
    <w:rsid w:val="00C72282"/>
    <w:rsid w:val="00C7272F"/>
    <w:rsid w:val="00C736E1"/>
    <w:rsid w:val="00C73F99"/>
    <w:rsid w:val="00C74028"/>
    <w:rsid w:val="00C7426D"/>
    <w:rsid w:val="00C74B6C"/>
    <w:rsid w:val="00C754C6"/>
    <w:rsid w:val="00C775B2"/>
    <w:rsid w:val="00C82ABF"/>
    <w:rsid w:val="00C82ECF"/>
    <w:rsid w:val="00C8340E"/>
    <w:rsid w:val="00C8520C"/>
    <w:rsid w:val="00C8605A"/>
    <w:rsid w:val="00C90865"/>
    <w:rsid w:val="00C90B0E"/>
    <w:rsid w:val="00C9292A"/>
    <w:rsid w:val="00C932C0"/>
    <w:rsid w:val="00C94B68"/>
    <w:rsid w:val="00C95FB5"/>
    <w:rsid w:val="00C96131"/>
    <w:rsid w:val="00C97D65"/>
    <w:rsid w:val="00C97EC7"/>
    <w:rsid w:val="00CA04E7"/>
    <w:rsid w:val="00CA1F37"/>
    <w:rsid w:val="00CA231E"/>
    <w:rsid w:val="00CA264A"/>
    <w:rsid w:val="00CA26D3"/>
    <w:rsid w:val="00CA2C7D"/>
    <w:rsid w:val="00CA2E39"/>
    <w:rsid w:val="00CA426E"/>
    <w:rsid w:val="00CA55CF"/>
    <w:rsid w:val="00CA633D"/>
    <w:rsid w:val="00CA67E0"/>
    <w:rsid w:val="00CA6A85"/>
    <w:rsid w:val="00CA6DB6"/>
    <w:rsid w:val="00CA7333"/>
    <w:rsid w:val="00CA7A03"/>
    <w:rsid w:val="00CB1138"/>
    <w:rsid w:val="00CB2B50"/>
    <w:rsid w:val="00CB3461"/>
    <w:rsid w:val="00CB4859"/>
    <w:rsid w:val="00CB5A63"/>
    <w:rsid w:val="00CB6545"/>
    <w:rsid w:val="00CB6871"/>
    <w:rsid w:val="00CB7130"/>
    <w:rsid w:val="00CC1311"/>
    <w:rsid w:val="00CC13D8"/>
    <w:rsid w:val="00CC16DA"/>
    <w:rsid w:val="00CC2A48"/>
    <w:rsid w:val="00CC2D51"/>
    <w:rsid w:val="00CC373E"/>
    <w:rsid w:val="00CC3CBB"/>
    <w:rsid w:val="00CC4076"/>
    <w:rsid w:val="00CC5549"/>
    <w:rsid w:val="00CC5ACF"/>
    <w:rsid w:val="00CC63C8"/>
    <w:rsid w:val="00CC6D2A"/>
    <w:rsid w:val="00CC6E11"/>
    <w:rsid w:val="00CC6FCB"/>
    <w:rsid w:val="00CC71F1"/>
    <w:rsid w:val="00CC72EB"/>
    <w:rsid w:val="00CC7D70"/>
    <w:rsid w:val="00CD0C53"/>
    <w:rsid w:val="00CD0F6B"/>
    <w:rsid w:val="00CD1178"/>
    <w:rsid w:val="00CD14F8"/>
    <w:rsid w:val="00CD1CAD"/>
    <w:rsid w:val="00CD1CBD"/>
    <w:rsid w:val="00CD2DBB"/>
    <w:rsid w:val="00CD30C1"/>
    <w:rsid w:val="00CD38F7"/>
    <w:rsid w:val="00CD41D4"/>
    <w:rsid w:val="00CD4210"/>
    <w:rsid w:val="00CD4A09"/>
    <w:rsid w:val="00CD4C01"/>
    <w:rsid w:val="00CD5CAA"/>
    <w:rsid w:val="00CD64EA"/>
    <w:rsid w:val="00CD70C4"/>
    <w:rsid w:val="00CE04BA"/>
    <w:rsid w:val="00CE168E"/>
    <w:rsid w:val="00CE24A5"/>
    <w:rsid w:val="00CE28AB"/>
    <w:rsid w:val="00CE3886"/>
    <w:rsid w:val="00CE4039"/>
    <w:rsid w:val="00CE46DA"/>
    <w:rsid w:val="00CE49E6"/>
    <w:rsid w:val="00CE4F48"/>
    <w:rsid w:val="00CE6317"/>
    <w:rsid w:val="00CE6CB8"/>
    <w:rsid w:val="00CE7DCD"/>
    <w:rsid w:val="00CF22BD"/>
    <w:rsid w:val="00CF4238"/>
    <w:rsid w:val="00CF5192"/>
    <w:rsid w:val="00CF5349"/>
    <w:rsid w:val="00CF67C4"/>
    <w:rsid w:val="00CF681D"/>
    <w:rsid w:val="00CF6D5C"/>
    <w:rsid w:val="00CF7EE8"/>
    <w:rsid w:val="00D00823"/>
    <w:rsid w:val="00D02534"/>
    <w:rsid w:val="00D027E4"/>
    <w:rsid w:val="00D03626"/>
    <w:rsid w:val="00D048AB"/>
    <w:rsid w:val="00D05266"/>
    <w:rsid w:val="00D052D9"/>
    <w:rsid w:val="00D0535F"/>
    <w:rsid w:val="00D059C1"/>
    <w:rsid w:val="00D05D2E"/>
    <w:rsid w:val="00D05F79"/>
    <w:rsid w:val="00D06FC9"/>
    <w:rsid w:val="00D11528"/>
    <w:rsid w:val="00D12815"/>
    <w:rsid w:val="00D128E3"/>
    <w:rsid w:val="00D12C03"/>
    <w:rsid w:val="00D13B9D"/>
    <w:rsid w:val="00D144B4"/>
    <w:rsid w:val="00D1457F"/>
    <w:rsid w:val="00D1531B"/>
    <w:rsid w:val="00D16891"/>
    <w:rsid w:val="00D17352"/>
    <w:rsid w:val="00D17A7B"/>
    <w:rsid w:val="00D20333"/>
    <w:rsid w:val="00D20DC7"/>
    <w:rsid w:val="00D22441"/>
    <w:rsid w:val="00D224E3"/>
    <w:rsid w:val="00D22C6D"/>
    <w:rsid w:val="00D22E47"/>
    <w:rsid w:val="00D23215"/>
    <w:rsid w:val="00D263AD"/>
    <w:rsid w:val="00D2754E"/>
    <w:rsid w:val="00D3074A"/>
    <w:rsid w:val="00D30869"/>
    <w:rsid w:val="00D310A0"/>
    <w:rsid w:val="00D3153D"/>
    <w:rsid w:val="00D3187E"/>
    <w:rsid w:val="00D31D12"/>
    <w:rsid w:val="00D323B3"/>
    <w:rsid w:val="00D330E3"/>
    <w:rsid w:val="00D337F4"/>
    <w:rsid w:val="00D34363"/>
    <w:rsid w:val="00D347A2"/>
    <w:rsid w:val="00D35D93"/>
    <w:rsid w:val="00D36114"/>
    <w:rsid w:val="00D361A5"/>
    <w:rsid w:val="00D3678C"/>
    <w:rsid w:val="00D37CA3"/>
    <w:rsid w:val="00D4093B"/>
    <w:rsid w:val="00D41814"/>
    <w:rsid w:val="00D44C41"/>
    <w:rsid w:val="00D46AC7"/>
    <w:rsid w:val="00D46FAE"/>
    <w:rsid w:val="00D475A7"/>
    <w:rsid w:val="00D47DEA"/>
    <w:rsid w:val="00D5158D"/>
    <w:rsid w:val="00D518E3"/>
    <w:rsid w:val="00D51992"/>
    <w:rsid w:val="00D5260F"/>
    <w:rsid w:val="00D53065"/>
    <w:rsid w:val="00D5306D"/>
    <w:rsid w:val="00D530F2"/>
    <w:rsid w:val="00D53235"/>
    <w:rsid w:val="00D5355C"/>
    <w:rsid w:val="00D5532F"/>
    <w:rsid w:val="00D559C6"/>
    <w:rsid w:val="00D55D5A"/>
    <w:rsid w:val="00D56152"/>
    <w:rsid w:val="00D60492"/>
    <w:rsid w:val="00D61BF9"/>
    <w:rsid w:val="00D61D91"/>
    <w:rsid w:val="00D61DBA"/>
    <w:rsid w:val="00D61E1D"/>
    <w:rsid w:val="00D6325F"/>
    <w:rsid w:val="00D63468"/>
    <w:rsid w:val="00D63C8C"/>
    <w:rsid w:val="00D63E4D"/>
    <w:rsid w:val="00D65E68"/>
    <w:rsid w:val="00D66FF5"/>
    <w:rsid w:val="00D6791D"/>
    <w:rsid w:val="00D704FB"/>
    <w:rsid w:val="00D70655"/>
    <w:rsid w:val="00D70D56"/>
    <w:rsid w:val="00D71369"/>
    <w:rsid w:val="00D71AA4"/>
    <w:rsid w:val="00D7458B"/>
    <w:rsid w:val="00D76608"/>
    <w:rsid w:val="00D76790"/>
    <w:rsid w:val="00D76829"/>
    <w:rsid w:val="00D76C6F"/>
    <w:rsid w:val="00D804BD"/>
    <w:rsid w:val="00D80E6E"/>
    <w:rsid w:val="00D834B0"/>
    <w:rsid w:val="00D83AC6"/>
    <w:rsid w:val="00D83F2E"/>
    <w:rsid w:val="00D84052"/>
    <w:rsid w:val="00D843BA"/>
    <w:rsid w:val="00D844F5"/>
    <w:rsid w:val="00D84AEE"/>
    <w:rsid w:val="00D84EBC"/>
    <w:rsid w:val="00D87241"/>
    <w:rsid w:val="00D87866"/>
    <w:rsid w:val="00D87A1A"/>
    <w:rsid w:val="00D87C5A"/>
    <w:rsid w:val="00D903B8"/>
    <w:rsid w:val="00D9096B"/>
    <w:rsid w:val="00D91E47"/>
    <w:rsid w:val="00D92C76"/>
    <w:rsid w:val="00D9402B"/>
    <w:rsid w:val="00D94C1E"/>
    <w:rsid w:val="00D96224"/>
    <w:rsid w:val="00D96D19"/>
    <w:rsid w:val="00D972F7"/>
    <w:rsid w:val="00DA2B35"/>
    <w:rsid w:val="00DA2F47"/>
    <w:rsid w:val="00DA3BE0"/>
    <w:rsid w:val="00DA4673"/>
    <w:rsid w:val="00DA597C"/>
    <w:rsid w:val="00DA6328"/>
    <w:rsid w:val="00DA684D"/>
    <w:rsid w:val="00DA7B47"/>
    <w:rsid w:val="00DA7B69"/>
    <w:rsid w:val="00DB069C"/>
    <w:rsid w:val="00DB0A30"/>
    <w:rsid w:val="00DB0F3F"/>
    <w:rsid w:val="00DB1944"/>
    <w:rsid w:val="00DB1A9D"/>
    <w:rsid w:val="00DB2060"/>
    <w:rsid w:val="00DB2DFA"/>
    <w:rsid w:val="00DB3355"/>
    <w:rsid w:val="00DB60AB"/>
    <w:rsid w:val="00DB712A"/>
    <w:rsid w:val="00DC1426"/>
    <w:rsid w:val="00DC1570"/>
    <w:rsid w:val="00DC16C4"/>
    <w:rsid w:val="00DC1DD2"/>
    <w:rsid w:val="00DC3175"/>
    <w:rsid w:val="00DC35A3"/>
    <w:rsid w:val="00DC3939"/>
    <w:rsid w:val="00DC5CA7"/>
    <w:rsid w:val="00DC6856"/>
    <w:rsid w:val="00DC7451"/>
    <w:rsid w:val="00DC7C39"/>
    <w:rsid w:val="00DC7F2C"/>
    <w:rsid w:val="00DD00CC"/>
    <w:rsid w:val="00DD0480"/>
    <w:rsid w:val="00DD0672"/>
    <w:rsid w:val="00DD0A91"/>
    <w:rsid w:val="00DD0B21"/>
    <w:rsid w:val="00DD3514"/>
    <w:rsid w:val="00DD3B89"/>
    <w:rsid w:val="00DD4171"/>
    <w:rsid w:val="00DD4E8C"/>
    <w:rsid w:val="00DD527E"/>
    <w:rsid w:val="00DD5708"/>
    <w:rsid w:val="00DD5DAA"/>
    <w:rsid w:val="00DD6F02"/>
    <w:rsid w:val="00DD71C2"/>
    <w:rsid w:val="00DD76ED"/>
    <w:rsid w:val="00DD7AE9"/>
    <w:rsid w:val="00DD7E65"/>
    <w:rsid w:val="00DE090A"/>
    <w:rsid w:val="00DE108F"/>
    <w:rsid w:val="00DE1633"/>
    <w:rsid w:val="00DE2693"/>
    <w:rsid w:val="00DE3B2D"/>
    <w:rsid w:val="00DE3F23"/>
    <w:rsid w:val="00DE426B"/>
    <w:rsid w:val="00DE43F4"/>
    <w:rsid w:val="00DE4AD3"/>
    <w:rsid w:val="00DE51D3"/>
    <w:rsid w:val="00DE5940"/>
    <w:rsid w:val="00DF08A0"/>
    <w:rsid w:val="00DF2745"/>
    <w:rsid w:val="00DF2AFA"/>
    <w:rsid w:val="00DF2BAE"/>
    <w:rsid w:val="00DF4B6C"/>
    <w:rsid w:val="00DF4D5F"/>
    <w:rsid w:val="00DF516C"/>
    <w:rsid w:val="00DF559D"/>
    <w:rsid w:val="00DF6764"/>
    <w:rsid w:val="00DF6E82"/>
    <w:rsid w:val="00E027B8"/>
    <w:rsid w:val="00E029F9"/>
    <w:rsid w:val="00E03CE8"/>
    <w:rsid w:val="00E03DEF"/>
    <w:rsid w:val="00E048EC"/>
    <w:rsid w:val="00E04A02"/>
    <w:rsid w:val="00E05875"/>
    <w:rsid w:val="00E05EBF"/>
    <w:rsid w:val="00E06A07"/>
    <w:rsid w:val="00E07C48"/>
    <w:rsid w:val="00E10741"/>
    <w:rsid w:val="00E10AEB"/>
    <w:rsid w:val="00E11A30"/>
    <w:rsid w:val="00E11AFC"/>
    <w:rsid w:val="00E11F75"/>
    <w:rsid w:val="00E12553"/>
    <w:rsid w:val="00E13874"/>
    <w:rsid w:val="00E14743"/>
    <w:rsid w:val="00E165AE"/>
    <w:rsid w:val="00E21036"/>
    <w:rsid w:val="00E2110C"/>
    <w:rsid w:val="00E211B7"/>
    <w:rsid w:val="00E23935"/>
    <w:rsid w:val="00E23EA2"/>
    <w:rsid w:val="00E24AAE"/>
    <w:rsid w:val="00E25ECE"/>
    <w:rsid w:val="00E25F8F"/>
    <w:rsid w:val="00E260E3"/>
    <w:rsid w:val="00E2799E"/>
    <w:rsid w:val="00E27D55"/>
    <w:rsid w:val="00E27DFA"/>
    <w:rsid w:val="00E30E40"/>
    <w:rsid w:val="00E31F2C"/>
    <w:rsid w:val="00E3228B"/>
    <w:rsid w:val="00E32D07"/>
    <w:rsid w:val="00E33248"/>
    <w:rsid w:val="00E3384E"/>
    <w:rsid w:val="00E343E3"/>
    <w:rsid w:val="00E34C25"/>
    <w:rsid w:val="00E35B65"/>
    <w:rsid w:val="00E36E7D"/>
    <w:rsid w:val="00E37579"/>
    <w:rsid w:val="00E40464"/>
    <w:rsid w:val="00E4118E"/>
    <w:rsid w:val="00E42B9C"/>
    <w:rsid w:val="00E4472F"/>
    <w:rsid w:val="00E454A6"/>
    <w:rsid w:val="00E46E7A"/>
    <w:rsid w:val="00E503D1"/>
    <w:rsid w:val="00E51722"/>
    <w:rsid w:val="00E51D6C"/>
    <w:rsid w:val="00E52C7C"/>
    <w:rsid w:val="00E535F4"/>
    <w:rsid w:val="00E536FB"/>
    <w:rsid w:val="00E53ED0"/>
    <w:rsid w:val="00E54C9E"/>
    <w:rsid w:val="00E5725A"/>
    <w:rsid w:val="00E575F9"/>
    <w:rsid w:val="00E61BBD"/>
    <w:rsid w:val="00E62DA9"/>
    <w:rsid w:val="00E6323D"/>
    <w:rsid w:val="00E6334D"/>
    <w:rsid w:val="00E64578"/>
    <w:rsid w:val="00E64922"/>
    <w:rsid w:val="00E64AD0"/>
    <w:rsid w:val="00E654A7"/>
    <w:rsid w:val="00E65907"/>
    <w:rsid w:val="00E65A3F"/>
    <w:rsid w:val="00E67276"/>
    <w:rsid w:val="00E67839"/>
    <w:rsid w:val="00E678A5"/>
    <w:rsid w:val="00E70066"/>
    <w:rsid w:val="00E71417"/>
    <w:rsid w:val="00E71B7F"/>
    <w:rsid w:val="00E71C2A"/>
    <w:rsid w:val="00E72348"/>
    <w:rsid w:val="00E72C01"/>
    <w:rsid w:val="00E732D7"/>
    <w:rsid w:val="00E746E9"/>
    <w:rsid w:val="00E74ACF"/>
    <w:rsid w:val="00E74E0B"/>
    <w:rsid w:val="00E75CCC"/>
    <w:rsid w:val="00E766EF"/>
    <w:rsid w:val="00E76F0F"/>
    <w:rsid w:val="00E77D55"/>
    <w:rsid w:val="00E77FCC"/>
    <w:rsid w:val="00E80228"/>
    <w:rsid w:val="00E8057F"/>
    <w:rsid w:val="00E8099D"/>
    <w:rsid w:val="00E80AC7"/>
    <w:rsid w:val="00E814B6"/>
    <w:rsid w:val="00E8204F"/>
    <w:rsid w:val="00E826BF"/>
    <w:rsid w:val="00E82A35"/>
    <w:rsid w:val="00E83218"/>
    <w:rsid w:val="00E84071"/>
    <w:rsid w:val="00E84243"/>
    <w:rsid w:val="00E84739"/>
    <w:rsid w:val="00E84997"/>
    <w:rsid w:val="00E86074"/>
    <w:rsid w:val="00E86102"/>
    <w:rsid w:val="00E8659C"/>
    <w:rsid w:val="00E86B7D"/>
    <w:rsid w:val="00E86B82"/>
    <w:rsid w:val="00E8734C"/>
    <w:rsid w:val="00E87724"/>
    <w:rsid w:val="00E90153"/>
    <w:rsid w:val="00E919F6"/>
    <w:rsid w:val="00E91AFE"/>
    <w:rsid w:val="00E9244B"/>
    <w:rsid w:val="00E934CD"/>
    <w:rsid w:val="00E93913"/>
    <w:rsid w:val="00E93D6B"/>
    <w:rsid w:val="00E940C9"/>
    <w:rsid w:val="00E956ED"/>
    <w:rsid w:val="00E95FFE"/>
    <w:rsid w:val="00E9654A"/>
    <w:rsid w:val="00E96E41"/>
    <w:rsid w:val="00E971D8"/>
    <w:rsid w:val="00E97EC6"/>
    <w:rsid w:val="00EA0385"/>
    <w:rsid w:val="00EA0794"/>
    <w:rsid w:val="00EA12BD"/>
    <w:rsid w:val="00EA215D"/>
    <w:rsid w:val="00EA39B6"/>
    <w:rsid w:val="00EA3A32"/>
    <w:rsid w:val="00EA3A76"/>
    <w:rsid w:val="00EA542C"/>
    <w:rsid w:val="00EA547B"/>
    <w:rsid w:val="00EA5696"/>
    <w:rsid w:val="00EA5794"/>
    <w:rsid w:val="00EA5905"/>
    <w:rsid w:val="00EA5C66"/>
    <w:rsid w:val="00EA6916"/>
    <w:rsid w:val="00EA73B6"/>
    <w:rsid w:val="00EA73F8"/>
    <w:rsid w:val="00EB00FD"/>
    <w:rsid w:val="00EB2948"/>
    <w:rsid w:val="00EB3B29"/>
    <w:rsid w:val="00EB3E3B"/>
    <w:rsid w:val="00EB4858"/>
    <w:rsid w:val="00EB4D9D"/>
    <w:rsid w:val="00EB4E02"/>
    <w:rsid w:val="00EB5FD2"/>
    <w:rsid w:val="00EC159B"/>
    <w:rsid w:val="00EC2F76"/>
    <w:rsid w:val="00EC35D4"/>
    <w:rsid w:val="00EC44F2"/>
    <w:rsid w:val="00EC6490"/>
    <w:rsid w:val="00EC6D67"/>
    <w:rsid w:val="00EC6FA7"/>
    <w:rsid w:val="00EC703F"/>
    <w:rsid w:val="00EC7C62"/>
    <w:rsid w:val="00ED0846"/>
    <w:rsid w:val="00ED0A28"/>
    <w:rsid w:val="00ED1715"/>
    <w:rsid w:val="00ED2AED"/>
    <w:rsid w:val="00ED2DD0"/>
    <w:rsid w:val="00ED360C"/>
    <w:rsid w:val="00ED3AEE"/>
    <w:rsid w:val="00ED527D"/>
    <w:rsid w:val="00ED5646"/>
    <w:rsid w:val="00EE1046"/>
    <w:rsid w:val="00EE1914"/>
    <w:rsid w:val="00EE21AA"/>
    <w:rsid w:val="00EE2D98"/>
    <w:rsid w:val="00EE3175"/>
    <w:rsid w:val="00EE3D7A"/>
    <w:rsid w:val="00EE5B93"/>
    <w:rsid w:val="00EE5C68"/>
    <w:rsid w:val="00EF02CF"/>
    <w:rsid w:val="00EF0FFA"/>
    <w:rsid w:val="00EF15BF"/>
    <w:rsid w:val="00EF1C6F"/>
    <w:rsid w:val="00EF204D"/>
    <w:rsid w:val="00EF2173"/>
    <w:rsid w:val="00EF2D13"/>
    <w:rsid w:val="00EF423C"/>
    <w:rsid w:val="00EF516D"/>
    <w:rsid w:val="00EF5BC5"/>
    <w:rsid w:val="00EF7036"/>
    <w:rsid w:val="00EF7FBD"/>
    <w:rsid w:val="00F0002F"/>
    <w:rsid w:val="00F0080D"/>
    <w:rsid w:val="00F0187C"/>
    <w:rsid w:val="00F01A70"/>
    <w:rsid w:val="00F01DB6"/>
    <w:rsid w:val="00F027BB"/>
    <w:rsid w:val="00F02A12"/>
    <w:rsid w:val="00F0378A"/>
    <w:rsid w:val="00F037C9"/>
    <w:rsid w:val="00F03CC3"/>
    <w:rsid w:val="00F0426B"/>
    <w:rsid w:val="00F04D67"/>
    <w:rsid w:val="00F05A19"/>
    <w:rsid w:val="00F05AAB"/>
    <w:rsid w:val="00F06D5C"/>
    <w:rsid w:val="00F07373"/>
    <w:rsid w:val="00F079BA"/>
    <w:rsid w:val="00F07FF8"/>
    <w:rsid w:val="00F10832"/>
    <w:rsid w:val="00F10C64"/>
    <w:rsid w:val="00F122CB"/>
    <w:rsid w:val="00F1247A"/>
    <w:rsid w:val="00F12839"/>
    <w:rsid w:val="00F12D75"/>
    <w:rsid w:val="00F13080"/>
    <w:rsid w:val="00F146D5"/>
    <w:rsid w:val="00F147D4"/>
    <w:rsid w:val="00F147F0"/>
    <w:rsid w:val="00F14FA9"/>
    <w:rsid w:val="00F15BCB"/>
    <w:rsid w:val="00F15E09"/>
    <w:rsid w:val="00F15EC0"/>
    <w:rsid w:val="00F15FFE"/>
    <w:rsid w:val="00F16380"/>
    <w:rsid w:val="00F165DA"/>
    <w:rsid w:val="00F16AD1"/>
    <w:rsid w:val="00F177D7"/>
    <w:rsid w:val="00F1781D"/>
    <w:rsid w:val="00F17C1E"/>
    <w:rsid w:val="00F21B5C"/>
    <w:rsid w:val="00F22A65"/>
    <w:rsid w:val="00F2304D"/>
    <w:rsid w:val="00F233C8"/>
    <w:rsid w:val="00F23FC2"/>
    <w:rsid w:val="00F24284"/>
    <w:rsid w:val="00F25525"/>
    <w:rsid w:val="00F25CD1"/>
    <w:rsid w:val="00F2685E"/>
    <w:rsid w:val="00F2693C"/>
    <w:rsid w:val="00F273BC"/>
    <w:rsid w:val="00F301DA"/>
    <w:rsid w:val="00F3034E"/>
    <w:rsid w:val="00F32CD5"/>
    <w:rsid w:val="00F3483D"/>
    <w:rsid w:val="00F34EA7"/>
    <w:rsid w:val="00F3520F"/>
    <w:rsid w:val="00F35389"/>
    <w:rsid w:val="00F40421"/>
    <w:rsid w:val="00F40753"/>
    <w:rsid w:val="00F40ECB"/>
    <w:rsid w:val="00F42497"/>
    <w:rsid w:val="00F454AC"/>
    <w:rsid w:val="00F468A1"/>
    <w:rsid w:val="00F46CC1"/>
    <w:rsid w:val="00F4774D"/>
    <w:rsid w:val="00F50EB4"/>
    <w:rsid w:val="00F5165A"/>
    <w:rsid w:val="00F521A9"/>
    <w:rsid w:val="00F541ED"/>
    <w:rsid w:val="00F56DED"/>
    <w:rsid w:val="00F56F99"/>
    <w:rsid w:val="00F57587"/>
    <w:rsid w:val="00F62511"/>
    <w:rsid w:val="00F62A11"/>
    <w:rsid w:val="00F62E4D"/>
    <w:rsid w:val="00F6363F"/>
    <w:rsid w:val="00F63656"/>
    <w:rsid w:val="00F63B09"/>
    <w:rsid w:val="00F644BE"/>
    <w:rsid w:val="00F64D00"/>
    <w:rsid w:val="00F650A7"/>
    <w:rsid w:val="00F665A3"/>
    <w:rsid w:val="00F665AD"/>
    <w:rsid w:val="00F6685D"/>
    <w:rsid w:val="00F6777A"/>
    <w:rsid w:val="00F67989"/>
    <w:rsid w:val="00F707AC"/>
    <w:rsid w:val="00F71548"/>
    <w:rsid w:val="00F71E7E"/>
    <w:rsid w:val="00F733B4"/>
    <w:rsid w:val="00F7361E"/>
    <w:rsid w:val="00F75A5F"/>
    <w:rsid w:val="00F75BC4"/>
    <w:rsid w:val="00F7616F"/>
    <w:rsid w:val="00F76274"/>
    <w:rsid w:val="00F76C53"/>
    <w:rsid w:val="00F76FC6"/>
    <w:rsid w:val="00F77180"/>
    <w:rsid w:val="00F77A28"/>
    <w:rsid w:val="00F77C9B"/>
    <w:rsid w:val="00F8017B"/>
    <w:rsid w:val="00F816FE"/>
    <w:rsid w:val="00F817BF"/>
    <w:rsid w:val="00F81848"/>
    <w:rsid w:val="00F83B7E"/>
    <w:rsid w:val="00F84102"/>
    <w:rsid w:val="00F84714"/>
    <w:rsid w:val="00F851EB"/>
    <w:rsid w:val="00F856BD"/>
    <w:rsid w:val="00F866A6"/>
    <w:rsid w:val="00F86933"/>
    <w:rsid w:val="00F87D51"/>
    <w:rsid w:val="00F90B06"/>
    <w:rsid w:val="00F91629"/>
    <w:rsid w:val="00F91AD0"/>
    <w:rsid w:val="00F91EB7"/>
    <w:rsid w:val="00F92B91"/>
    <w:rsid w:val="00F936E9"/>
    <w:rsid w:val="00F93E79"/>
    <w:rsid w:val="00F9684B"/>
    <w:rsid w:val="00F969BC"/>
    <w:rsid w:val="00F96D7F"/>
    <w:rsid w:val="00F9786D"/>
    <w:rsid w:val="00FA0F4A"/>
    <w:rsid w:val="00FA2301"/>
    <w:rsid w:val="00FA2314"/>
    <w:rsid w:val="00FA28B5"/>
    <w:rsid w:val="00FA2E60"/>
    <w:rsid w:val="00FA4E44"/>
    <w:rsid w:val="00FA6795"/>
    <w:rsid w:val="00FA6B69"/>
    <w:rsid w:val="00FA6C41"/>
    <w:rsid w:val="00FA7DF4"/>
    <w:rsid w:val="00FA7FFC"/>
    <w:rsid w:val="00FB0980"/>
    <w:rsid w:val="00FB09A6"/>
    <w:rsid w:val="00FB0BAA"/>
    <w:rsid w:val="00FB183B"/>
    <w:rsid w:val="00FB18D1"/>
    <w:rsid w:val="00FB1BF6"/>
    <w:rsid w:val="00FB2018"/>
    <w:rsid w:val="00FB2BC3"/>
    <w:rsid w:val="00FB30E7"/>
    <w:rsid w:val="00FB3974"/>
    <w:rsid w:val="00FB3BB4"/>
    <w:rsid w:val="00FB4CE8"/>
    <w:rsid w:val="00FC0576"/>
    <w:rsid w:val="00FC0D34"/>
    <w:rsid w:val="00FC1340"/>
    <w:rsid w:val="00FC2594"/>
    <w:rsid w:val="00FC2F57"/>
    <w:rsid w:val="00FC355F"/>
    <w:rsid w:val="00FC494C"/>
    <w:rsid w:val="00FC4E2C"/>
    <w:rsid w:val="00FC4FE6"/>
    <w:rsid w:val="00FC7D06"/>
    <w:rsid w:val="00FD0AE5"/>
    <w:rsid w:val="00FD1AF8"/>
    <w:rsid w:val="00FD25C5"/>
    <w:rsid w:val="00FD2D7D"/>
    <w:rsid w:val="00FD3FFA"/>
    <w:rsid w:val="00FD52C0"/>
    <w:rsid w:val="00FD57D6"/>
    <w:rsid w:val="00FD5A47"/>
    <w:rsid w:val="00FD5C03"/>
    <w:rsid w:val="00FD64DA"/>
    <w:rsid w:val="00FD7E36"/>
    <w:rsid w:val="00FE0692"/>
    <w:rsid w:val="00FE08E2"/>
    <w:rsid w:val="00FE0DD9"/>
    <w:rsid w:val="00FE0EAA"/>
    <w:rsid w:val="00FE14B0"/>
    <w:rsid w:val="00FE1571"/>
    <w:rsid w:val="00FE1642"/>
    <w:rsid w:val="00FE1E0A"/>
    <w:rsid w:val="00FE242F"/>
    <w:rsid w:val="00FE2DD0"/>
    <w:rsid w:val="00FE3F7B"/>
    <w:rsid w:val="00FE46AD"/>
    <w:rsid w:val="00FE4874"/>
    <w:rsid w:val="00FE4AB1"/>
    <w:rsid w:val="00FE4EBB"/>
    <w:rsid w:val="00FE722D"/>
    <w:rsid w:val="00FF05A7"/>
    <w:rsid w:val="00FF077E"/>
    <w:rsid w:val="00FF0CFF"/>
    <w:rsid w:val="00FF0E5B"/>
    <w:rsid w:val="00FF1823"/>
    <w:rsid w:val="00FF26C5"/>
    <w:rsid w:val="00FF2A1E"/>
    <w:rsid w:val="00FF423E"/>
    <w:rsid w:val="00FF42B5"/>
    <w:rsid w:val="00FF5B80"/>
    <w:rsid w:val="00FF5D4B"/>
    <w:rsid w:val="00FF69E3"/>
    <w:rsid w:val="02E2431C"/>
    <w:rsid w:val="036310D6"/>
    <w:rsid w:val="0408323F"/>
    <w:rsid w:val="0495451E"/>
    <w:rsid w:val="04B230FC"/>
    <w:rsid w:val="05161E86"/>
    <w:rsid w:val="0CD818ED"/>
    <w:rsid w:val="12BA20D8"/>
    <w:rsid w:val="12D175AC"/>
    <w:rsid w:val="135B36F5"/>
    <w:rsid w:val="153145A9"/>
    <w:rsid w:val="159402FE"/>
    <w:rsid w:val="176C447F"/>
    <w:rsid w:val="18AB18AB"/>
    <w:rsid w:val="1A5E2C51"/>
    <w:rsid w:val="1C77458B"/>
    <w:rsid w:val="1CC70EEE"/>
    <w:rsid w:val="1D770EA3"/>
    <w:rsid w:val="1DBC4EE3"/>
    <w:rsid w:val="20FC1948"/>
    <w:rsid w:val="21830769"/>
    <w:rsid w:val="2356081C"/>
    <w:rsid w:val="24D57887"/>
    <w:rsid w:val="253E654A"/>
    <w:rsid w:val="266D5CE8"/>
    <w:rsid w:val="267C4708"/>
    <w:rsid w:val="27CE37A4"/>
    <w:rsid w:val="28DD3CBA"/>
    <w:rsid w:val="2A6633BE"/>
    <w:rsid w:val="2C634140"/>
    <w:rsid w:val="2C892D42"/>
    <w:rsid w:val="2D0B794A"/>
    <w:rsid w:val="2E1322FB"/>
    <w:rsid w:val="2EEA0B51"/>
    <w:rsid w:val="300B0ABE"/>
    <w:rsid w:val="30343A83"/>
    <w:rsid w:val="30771CA3"/>
    <w:rsid w:val="32EB580D"/>
    <w:rsid w:val="34B418FA"/>
    <w:rsid w:val="34EA46FC"/>
    <w:rsid w:val="371022E2"/>
    <w:rsid w:val="38796F77"/>
    <w:rsid w:val="39F651AC"/>
    <w:rsid w:val="3D4E4010"/>
    <w:rsid w:val="3E841777"/>
    <w:rsid w:val="401F2853"/>
    <w:rsid w:val="406B4FD0"/>
    <w:rsid w:val="439B229C"/>
    <w:rsid w:val="44507802"/>
    <w:rsid w:val="44B03153"/>
    <w:rsid w:val="46121F0A"/>
    <w:rsid w:val="49A06434"/>
    <w:rsid w:val="4A646AE5"/>
    <w:rsid w:val="4AFF35BD"/>
    <w:rsid w:val="4B2B4396"/>
    <w:rsid w:val="4DFA7737"/>
    <w:rsid w:val="4E141542"/>
    <w:rsid w:val="4EA839F4"/>
    <w:rsid w:val="4EEC7A26"/>
    <w:rsid w:val="505D2D7E"/>
    <w:rsid w:val="506C163E"/>
    <w:rsid w:val="511F1EB0"/>
    <w:rsid w:val="51473D7D"/>
    <w:rsid w:val="52392247"/>
    <w:rsid w:val="523D5ED5"/>
    <w:rsid w:val="53B126D3"/>
    <w:rsid w:val="547A17B8"/>
    <w:rsid w:val="54CE0E7E"/>
    <w:rsid w:val="55013D3D"/>
    <w:rsid w:val="56952164"/>
    <w:rsid w:val="580B6C33"/>
    <w:rsid w:val="5AB15C5D"/>
    <w:rsid w:val="5D514914"/>
    <w:rsid w:val="5FC67966"/>
    <w:rsid w:val="60A966FA"/>
    <w:rsid w:val="618D2B44"/>
    <w:rsid w:val="622C2122"/>
    <w:rsid w:val="64D617B5"/>
    <w:rsid w:val="654B303D"/>
    <w:rsid w:val="66633414"/>
    <w:rsid w:val="677B21FC"/>
    <w:rsid w:val="67EC62C1"/>
    <w:rsid w:val="67F27A34"/>
    <w:rsid w:val="6848084B"/>
    <w:rsid w:val="6B0D7C1D"/>
    <w:rsid w:val="6B3E481C"/>
    <w:rsid w:val="6B5D424A"/>
    <w:rsid w:val="6D0B7356"/>
    <w:rsid w:val="6E0068B0"/>
    <w:rsid w:val="70084F1F"/>
    <w:rsid w:val="72705DCF"/>
    <w:rsid w:val="7579364C"/>
    <w:rsid w:val="75A31EA5"/>
    <w:rsid w:val="79B6443D"/>
    <w:rsid w:val="7B2B14C0"/>
    <w:rsid w:val="7C1F320D"/>
    <w:rsid w:val="7F576E86"/>
    <w:rsid w:val="7FD2250B"/>
    <w:rsid w:val="7FDD7D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2DF8C-F3C2-4CBE-AEE9-E1E47F76E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912</Words>
  <Characters>5205</Characters>
  <Lines>43</Lines>
  <Paragraphs>12</Paragraphs>
  <TotalTime>0</TotalTime>
  <ScaleCrop>false</ScaleCrop>
  <LinksUpToDate>false</LinksUpToDate>
  <CharactersWithSpaces>6105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2019-06-25T00:31:00Z</dcterms:created>
  <dc:creator>User</dc:creator>
  <cp:lastModifiedBy>艾俊杰</cp:lastModifiedBy>
  <cp:lastPrinted>2019-07-01T01:05:00Z</cp:lastPrinted>
  <dcterms:modified xsi:type="dcterms:W3CDTF">2019-07-18T04:21:40Z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